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4CC3" w:rsidRPr="005E07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CC3" w:rsidRPr="005E07E6" w:rsidRDefault="004B4CC3" w:rsidP="006A08C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4CC3" w:rsidRPr="005E07E6">
        <w:trPr>
          <w:tblCellSpacing w:w="15" w:type="dxa"/>
        </w:trPr>
        <w:tc>
          <w:tcPr>
            <w:tcW w:w="0" w:type="auto"/>
            <w:vAlign w:val="center"/>
          </w:tcPr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4CC3" w:rsidRPr="005E07E6" w:rsidRDefault="00BD3CBE" w:rsidP="004B4CC3">
      <w:pPr>
        <w:rPr>
          <w:rFonts w:eastAsia="Times New Roman"/>
          <w:vanish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6479540" cy="8909368"/>
            <wp:effectExtent l="19050" t="0" r="0" b="0"/>
            <wp:docPr id="2" name="Рисунок 1" descr="C:\Users\СОШ1\Desktop\bas.gov 2018\2018 ф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1\Desktop\bas.gov 2018\2018 фх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4CC3" w:rsidRPr="005E07E6">
        <w:trPr>
          <w:tblCellSpacing w:w="15" w:type="dxa"/>
        </w:trPr>
        <w:tc>
          <w:tcPr>
            <w:tcW w:w="0" w:type="auto"/>
            <w:vAlign w:val="center"/>
          </w:tcPr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4CC3" w:rsidRPr="005E07E6" w:rsidRDefault="004B4CC3" w:rsidP="004B4CC3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4"/>
      </w:tblGrid>
      <w:tr w:rsidR="004B4CC3" w:rsidRPr="005E07E6">
        <w:trPr>
          <w:tblCellSpacing w:w="15" w:type="dxa"/>
        </w:trPr>
        <w:tc>
          <w:tcPr>
            <w:tcW w:w="10234" w:type="dxa"/>
            <w:vAlign w:val="center"/>
          </w:tcPr>
          <w:p w:rsidR="004B4CC3" w:rsidRDefault="004B4CC3" w:rsidP="006A08C7"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>
              <w:t xml:space="preserve">                    </w:t>
            </w:r>
          </w:p>
          <w:p w:rsidR="00A97AF1" w:rsidRDefault="004B4CC3" w:rsidP="006A08C7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                                                       </w:t>
            </w:r>
            <w:r w:rsidR="00A97AF1">
              <w:rPr>
                <w:b/>
              </w:rPr>
              <w:t xml:space="preserve">Утвержден </w:t>
            </w:r>
          </w:p>
          <w:p w:rsidR="004B4CC3" w:rsidRPr="00E848E6" w:rsidRDefault="00A97AF1" w:rsidP="006A08C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постановлением</w:t>
            </w:r>
          </w:p>
          <w:p w:rsidR="004B4CC3" w:rsidRPr="00E848E6" w:rsidRDefault="004B4CC3" w:rsidP="006A08C7">
            <w:pPr>
              <w:rPr>
                <w:b/>
              </w:rPr>
            </w:pPr>
            <w:r w:rsidRPr="00E848E6">
              <w:rPr>
                <w:b/>
              </w:rPr>
              <w:t xml:space="preserve">                                                                                           </w:t>
            </w:r>
            <w:r w:rsidR="00A97AF1">
              <w:rPr>
                <w:b/>
              </w:rPr>
              <w:t xml:space="preserve">                                 администрации</w:t>
            </w:r>
          </w:p>
          <w:p w:rsidR="004B4CC3" w:rsidRPr="00E848E6" w:rsidRDefault="004B4CC3" w:rsidP="006A08C7">
            <w:pPr>
              <w:rPr>
                <w:b/>
              </w:rPr>
            </w:pPr>
            <w:r w:rsidRPr="00E848E6">
              <w:rPr>
                <w:b/>
              </w:rPr>
              <w:t xml:space="preserve">                                                                                                                        городского округа</w:t>
            </w:r>
          </w:p>
          <w:p w:rsidR="004B4CC3" w:rsidRDefault="004B4CC3" w:rsidP="006A08C7">
            <w:pPr>
              <w:rPr>
                <w:b/>
              </w:rPr>
            </w:pPr>
            <w:r w:rsidRPr="00E848E6">
              <w:rPr>
                <w:b/>
              </w:rPr>
              <w:t xml:space="preserve">                                                                                                                 «город Дагестанские Огни»</w:t>
            </w:r>
          </w:p>
          <w:p w:rsidR="004B4CC3" w:rsidRPr="00E848E6" w:rsidRDefault="004473F5" w:rsidP="004473F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«____»____________20___г. №</w:t>
            </w:r>
            <w:r w:rsidR="004B4CC3" w:rsidRPr="00E848E6">
              <w:rPr>
                <w:b/>
              </w:rPr>
              <w:t xml:space="preserve">                                                                                                                                                     </w:t>
            </w:r>
            <w:r w:rsidR="00A97AF1">
              <w:rPr>
                <w:b/>
              </w:rPr>
              <w:t xml:space="preserve">       </w:t>
            </w:r>
            <w:r w:rsidR="004B4CC3" w:rsidRPr="00E848E6">
              <w:rPr>
                <w:b/>
              </w:rPr>
              <w:t xml:space="preserve">     </w:t>
            </w:r>
          </w:p>
          <w:p w:rsidR="004B4CC3" w:rsidRPr="00E848E6" w:rsidRDefault="004B4CC3" w:rsidP="006A08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B4CC3" w:rsidRPr="005E07E6" w:rsidRDefault="004B4CC3" w:rsidP="006A08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ПЛАН ФИНАНСОВО-ХОЗЯЙСТВЕННОЙ ДЕЯТЕЛЬНОСТИ</w:t>
            </w:r>
            <w:r w:rsidR="00A250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4CC3" w:rsidRDefault="004B4CC3" w:rsidP="006A08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Муниципального бюджетного  общеобразовательного учреждения</w:t>
            </w:r>
          </w:p>
          <w:p w:rsidR="004473F5" w:rsidRDefault="004B4CC3" w:rsidP="004473F5">
            <w:pPr>
              <w:pStyle w:val="40"/>
              <w:keepNext/>
              <w:keepLines/>
              <w:shd w:val="clear" w:color="auto" w:fill="auto"/>
              <w:ind w:right="360"/>
            </w:pPr>
            <w:r>
              <w:rPr>
                <w:szCs w:val="24"/>
              </w:rPr>
              <w:t xml:space="preserve"> «Средняя общеобразовательная школа №1» </w:t>
            </w:r>
            <w:r w:rsidR="004473F5">
              <w:rPr>
                <w:szCs w:val="24"/>
              </w:rPr>
              <w:t>городского округа «город Дагестанские Огни»</w:t>
            </w:r>
          </w:p>
          <w:p w:rsidR="004B4CC3" w:rsidRPr="005E07E6" w:rsidRDefault="007B0F44" w:rsidP="007B0F4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  2018</w:t>
            </w:r>
            <w:r w:rsidR="002976D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>год</w:t>
            </w:r>
            <w:r w:rsidR="002E1B9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1.Общая характеристика учреждения </w:t>
            </w:r>
          </w:p>
          <w:tbl>
            <w:tblPr>
              <w:tblW w:w="4173" w:type="pct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411"/>
              <w:gridCol w:w="5093"/>
            </w:tblGrid>
            <w:tr w:rsidR="004B4CC3" w:rsidRPr="005E07E6">
              <w:trPr>
                <w:trHeight w:val="982"/>
              </w:trPr>
              <w:tc>
                <w:tcPr>
                  <w:tcW w:w="341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Полное наименование бюджетного образовательного учреждения:</w:t>
                  </w:r>
                </w:p>
              </w:tc>
              <w:tc>
                <w:tcPr>
                  <w:tcW w:w="509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Муниципальное бюджетное общеобразовательное учреждение </w:t>
                  </w:r>
                </w:p>
                <w:p w:rsidR="00645B12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«Средняя общеобразовательная школа №1» </w:t>
                  </w:r>
                </w:p>
                <w:p w:rsidR="004B4CC3" w:rsidRPr="005E07E6" w:rsidRDefault="004473F5" w:rsidP="004473F5">
                  <w:pPr>
                    <w:pStyle w:val="40"/>
                    <w:keepNext/>
                    <w:keepLines/>
                    <w:shd w:val="clear" w:color="auto" w:fill="auto"/>
                    <w:ind w:right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городского округа «город Дагестанские Огни»</w:t>
                  </w:r>
                </w:p>
              </w:tc>
            </w:tr>
            <w:tr w:rsidR="004B4CC3" w:rsidRPr="005E07E6">
              <w:trPr>
                <w:trHeight w:val="323"/>
              </w:trPr>
              <w:tc>
                <w:tcPr>
                  <w:tcW w:w="34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Краткое наименование учреждения: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4473F5">
                  <w:pPr>
                    <w:pStyle w:val="40"/>
                    <w:keepNext/>
                    <w:keepLines/>
                    <w:shd w:val="clear" w:color="auto" w:fill="auto"/>
                    <w:ind w:right="360"/>
                    <w:rPr>
                      <w:szCs w:val="24"/>
                    </w:rPr>
                  </w:pPr>
                  <w:r w:rsidRPr="005E07E6">
                    <w:rPr>
                      <w:szCs w:val="24"/>
                    </w:rPr>
                    <w:t xml:space="preserve">МБОУ </w:t>
                  </w:r>
                  <w:r>
                    <w:rPr>
                      <w:szCs w:val="24"/>
                    </w:rPr>
                    <w:t xml:space="preserve">СОШ №1 </w:t>
                  </w:r>
                  <w:r w:rsidR="004473F5">
                    <w:rPr>
                      <w:szCs w:val="24"/>
                    </w:rPr>
                    <w:t>городского округа «город Дагестанские Огни»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4B4CC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368670, Республика Дагестан, </w:t>
                  </w:r>
                  <w:proofErr w:type="gramStart"/>
                  <w:r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Cs w:val="24"/>
                      <w:lang w:eastAsia="ru-RU"/>
                    </w:rPr>
                    <w:t>. Дагестанские Огни, ул. Кирова 21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</w:t>
                  </w:r>
                  <w:r w:rsidR="00E97E1C">
                    <w:rPr>
                      <w:rFonts w:eastAsia="Times New Roman"/>
                      <w:szCs w:val="24"/>
                      <w:lang w:eastAsia="ru-RU"/>
                    </w:rPr>
                    <w:t>01621369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4B4CC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368670, Республика Дагестан, </w:t>
                  </w:r>
                  <w:proofErr w:type="gramStart"/>
                  <w:r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Cs w:val="24"/>
                      <w:lang w:eastAsia="ru-RU"/>
                    </w:rPr>
                    <w:t>. Дагестанские Огни, ул. Кирова 21</w:t>
                  </w:r>
                </w:p>
              </w:tc>
            </w:tr>
            <w:tr w:rsidR="004B4CC3" w:rsidRPr="005E07E6">
              <w:trPr>
                <w:trHeight w:val="382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Телефон учреждения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89285461306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380D63" w:rsidRDefault="002372F9" w:rsidP="004B4CC3">
                  <w:pPr>
                    <w:rPr>
                      <w:rFonts w:eastAsia="Times New Roman"/>
                      <w:szCs w:val="24"/>
                      <w:lang w:val="en-US" w:eastAsia="ru-RU"/>
                    </w:rPr>
                  </w:pPr>
                  <w:hyperlink r:id="rId5" w:history="1">
                    <w:r w:rsidR="004B4CC3" w:rsidRPr="004B4CC3">
                      <w:rPr>
                        <w:rFonts w:eastAsia="Times New Roman"/>
                        <w:color w:val="0000FF"/>
                        <w:szCs w:val="24"/>
                        <w:u w:val="single"/>
                        <w:lang w:eastAsia="ru-RU"/>
                      </w:rPr>
                      <w:t>ogni-school1@mail.ru</w:t>
                    </w:r>
                  </w:hyperlink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Ф.И.О. руководителя учреждения,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380D63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Агабеков</w:t>
                  </w:r>
                  <w:proofErr w:type="spellEnd"/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Низами </w:t>
                  </w: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Исламович</w:t>
                  </w:r>
                  <w:proofErr w:type="spellEnd"/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Default="004B4CC3" w:rsidP="00F1635F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Ф.И.О.</w:t>
                  </w:r>
                  <w:r w:rsidR="00E97E1C">
                    <w:rPr>
                      <w:rFonts w:eastAsia="Times New Roman"/>
                      <w:szCs w:val="24"/>
                      <w:lang w:eastAsia="ru-RU"/>
                    </w:rPr>
                    <w:t>начальни</w:t>
                  </w:r>
                  <w:proofErr w:type="gramStart"/>
                  <w:r w:rsidR="00E97E1C">
                    <w:rPr>
                      <w:rFonts w:eastAsia="Times New Roman"/>
                      <w:szCs w:val="24"/>
                      <w:lang w:eastAsia="ru-RU"/>
                    </w:rPr>
                    <w:t>к</w:t>
                  </w:r>
                  <w:proofErr w:type="spellEnd"/>
                  <w:r w:rsidR="00E97E1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  <w:proofErr w:type="gramEnd"/>
                  <w:r w:rsidR="00E97E1C">
                    <w:rPr>
                      <w:rFonts w:eastAsia="Times New Roman"/>
                      <w:szCs w:val="24"/>
                      <w:lang w:eastAsia="ru-RU"/>
                    </w:rPr>
                    <w:t xml:space="preserve"> гл.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бухгалтера</w:t>
                  </w:r>
                  <w:r w:rsidR="00E97E1C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</w:p>
                <w:p w:rsidR="00E97E1C" w:rsidRPr="005E07E6" w:rsidRDefault="00E97E1C" w:rsidP="00F1635F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97E1C" w:rsidRDefault="002E1B9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В.У. Курбанов</w:t>
                  </w:r>
                </w:p>
                <w:p w:rsidR="00E97E1C" w:rsidRDefault="00E97E1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4B4CC3" w:rsidRPr="005E07E6" w:rsidRDefault="00E97E1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+7</w:t>
                  </w:r>
                </w:p>
              </w:tc>
            </w:tr>
            <w:tr w:rsidR="004B4CC3" w:rsidRPr="005E07E6">
              <w:trPr>
                <w:trHeight w:val="555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 (ОГРН)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,д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ата государственной регистрации, наименование регистрирующего органа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1030501621369, 21 ноября 2011 года, Межрайонная инспекция Федеральной налоговой службы №4 по Республике Дагестан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ИНН/КП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П(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номер налогоплательщика, причина постановки на учет в налоговом органе)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661905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0550004016</w:t>
                  </w:r>
                  <w:r w:rsidR="004B4CC3">
                    <w:rPr>
                      <w:rFonts w:eastAsia="Times New Roman"/>
                      <w:szCs w:val="24"/>
                      <w:lang w:eastAsia="ru-RU"/>
                    </w:rPr>
                    <w:t>/055001001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по ОКВЭД  (вид деятельности)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80.21.</w:t>
                  </w:r>
                  <w:r w:rsidR="001E6064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по ОКПО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661905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80427391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Код ОКФС (форма собственности) 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ОКАТО (местонахождение)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82408000000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ОКОПФ (организационно-правовая форма)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  <w:r w:rsidR="001E6064">
                    <w:rPr>
                      <w:rFonts w:eastAsia="Times New Roman"/>
                      <w:szCs w:val="24"/>
                      <w:lang w:eastAsia="ru-RU"/>
                    </w:rPr>
                    <w:t>0903</w:t>
                  </w:r>
                </w:p>
              </w:tc>
            </w:tr>
            <w:tr w:rsidR="004B4CC3" w:rsidRPr="005E07E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ОКОГУ (орган управления)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  <w:r w:rsidR="001E6064">
                    <w:rPr>
                      <w:rFonts w:eastAsia="Times New Roman"/>
                      <w:szCs w:val="24"/>
                      <w:lang w:eastAsia="ru-RU"/>
                    </w:rPr>
                    <w:t>210007</w:t>
                  </w:r>
                </w:p>
              </w:tc>
            </w:tr>
          </w:tbl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lastRenderedPageBreak/>
              <w:t>2. Сведения о деятельности  бюджетного учреждения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  2.1. Основные цели учреждения.</w:t>
            </w:r>
          </w:p>
          <w:p w:rsidR="00A915D6" w:rsidRDefault="004B4CC3" w:rsidP="00A915D6">
            <w:pPr>
              <w:pStyle w:val="40"/>
              <w:keepNext/>
              <w:keepLines/>
              <w:shd w:val="clear" w:color="auto" w:fill="auto"/>
              <w:ind w:right="360"/>
            </w:pPr>
            <w:r w:rsidRPr="005E07E6">
              <w:rPr>
                <w:szCs w:val="24"/>
              </w:rPr>
              <w:t xml:space="preserve"> Муниципальное бюджетное общеобразовательное учреждение </w:t>
            </w:r>
            <w:r>
              <w:rPr>
                <w:szCs w:val="24"/>
              </w:rPr>
              <w:t>«Средняя общеобразовательная школа</w:t>
            </w:r>
            <w:r w:rsidR="00A87BE4">
              <w:rPr>
                <w:szCs w:val="24"/>
              </w:rPr>
              <w:t xml:space="preserve"> №1</w:t>
            </w:r>
            <w:r>
              <w:rPr>
                <w:szCs w:val="24"/>
              </w:rPr>
              <w:t xml:space="preserve">» </w:t>
            </w:r>
            <w:r w:rsidR="00A915D6">
              <w:rPr>
                <w:szCs w:val="24"/>
              </w:rPr>
              <w:t>городского округа «город Дагестанские Огни»</w:t>
            </w:r>
          </w:p>
          <w:p w:rsidR="00A915D6" w:rsidRDefault="004B4CC3" w:rsidP="00A915D6">
            <w:pPr>
              <w:pStyle w:val="40"/>
              <w:keepNext/>
              <w:keepLines/>
              <w:shd w:val="clear" w:color="auto" w:fill="auto"/>
              <w:ind w:right="360"/>
              <w:jc w:val="left"/>
            </w:pPr>
            <w:r>
              <w:rPr>
                <w:szCs w:val="24"/>
              </w:rPr>
              <w:t>.</w:t>
            </w:r>
            <w:r w:rsidRPr="005E07E6">
              <w:rPr>
                <w:szCs w:val="24"/>
              </w:rPr>
              <w:t xml:space="preserve">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</w:t>
            </w:r>
            <w:r>
              <w:rPr>
                <w:szCs w:val="24"/>
              </w:rPr>
              <w:t>Республики Дагестан</w:t>
            </w:r>
            <w:r w:rsidRPr="005E07E6">
              <w:rPr>
                <w:szCs w:val="24"/>
              </w:rPr>
              <w:t>, Уставом МБОУ СОШ</w:t>
            </w:r>
            <w:r w:rsidR="00661905">
              <w:rPr>
                <w:szCs w:val="24"/>
              </w:rPr>
              <w:t xml:space="preserve"> №1</w:t>
            </w:r>
            <w:r>
              <w:rPr>
                <w:szCs w:val="24"/>
              </w:rPr>
              <w:t xml:space="preserve"> </w:t>
            </w:r>
            <w:r w:rsidR="00A915D6">
              <w:rPr>
                <w:szCs w:val="24"/>
              </w:rPr>
              <w:t>городского округа «город Дагестанские Огни»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, путем выполнения работ, оказания услуг в сфере образования.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E07E6">
              <w:rPr>
                <w:rFonts w:eastAsia="Times New Roman"/>
                <w:szCs w:val="24"/>
                <w:lang w:eastAsia="ru-RU"/>
              </w:rPr>
              <w:t>Основными целями деятельности Образовательного учреждения являются: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-формирование здорового образа жизни.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2.2. Виды основной деятельности учреждения.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Основными видами деятельности Образовательного учреждения являются: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- реализация образовательных программ начального общего, основного общего,  среднего (полного) общего образования;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- реализация образовательной программы дошкольного образования;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 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курсы по подготовке </w:t>
            </w:r>
            <w:proofErr w:type="gramStart"/>
            <w:r w:rsidRPr="005E07E6">
              <w:rPr>
                <w:rFonts w:eastAsia="Times New Roman"/>
                <w:szCs w:val="24"/>
                <w:lang w:eastAsia="ru-RU"/>
              </w:rPr>
              <w:t>обучающихся</w:t>
            </w:r>
            <w:proofErr w:type="gramEnd"/>
            <w:r w:rsidRPr="005E07E6">
              <w:rPr>
                <w:rFonts w:eastAsia="Times New Roman"/>
                <w:szCs w:val="24"/>
                <w:lang w:eastAsia="ru-RU"/>
              </w:rPr>
              <w:t xml:space="preserve"> к поступлению в образовательные учреждения;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курсы по обучению пользованию компьютерными технологиями;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создание кружков по обучению различным видам деятельности;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создание групп по укреплению здоровья;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2.3. Перечень разрешительных документов, на основании которых учреждение осуществляет свою деятельность. </w:t>
            </w:r>
          </w:p>
          <w:p w:rsidR="004B4CC3" w:rsidRPr="005E07E6" w:rsidRDefault="004B4CC3" w:rsidP="00A915D6">
            <w:pPr>
              <w:pStyle w:val="40"/>
              <w:keepNext/>
              <w:keepLines/>
              <w:shd w:val="clear" w:color="auto" w:fill="auto"/>
              <w:ind w:right="360"/>
              <w:rPr>
                <w:szCs w:val="24"/>
              </w:rPr>
            </w:pPr>
            <w:r>
              <w:rPr>
                <w:szCs w:val="24"/>
              </w:rPr>
              <w:t xml:space="preserve">Устав </w:t>
            </w:r>
            <w:r w:rsidRPr="005E07E6">
              <w:rPr>
                <w:szCs w:val="24"/>
              </w:rPr>
              <w:t>муниципал</w:t>
            </w:r>
            <w:r>
              <w:rPr>
                <w:szCs w:val="24"/>
              </w:rPr>
              <w:t xml:space="preserve">ьного бюджетного </w:t>
            </w:r>
            <w:r w:rsidRPr="005E07E6">
              <w:rPr>
                <w:szCs w:val="24"/>
              </w:rPr>
              <w:t>общеобразовательного учреждения</w:t>
            </w:r>
            <w:r>
              <w:rPr>
                <w:szCs w:val="24"/>
              </w:rPr>
              <w:t xml:space="preserve"> «Средняя общеобразовательная школа</w:t>
            </w:r>
            <w:r w:rsidR="00A87BE4">
              <w:rPr>
                <w:szCs w:val="24"/>
              </w:rPr>
              <w:t xml:space="preserve"> №1</w:t>
            </w:r>
            <w:r>
              <w:rPr>
                <w:szCs w:val="24"/>
              </w:rPr>
              <w:t xml:space="preserve">» </w:t>
            </w:r>
            <w:r w:rsidR="00A915D6">
              <w:rPr>
                <w:szCs w:val="24"/>
              </w:rPr>
              <w:t>городского округа «город Дагестанские Огни»</w:t>
            </w:r>
            <w:r w:rsidRPr="005E07E6">
              <w:rPr>
                <w:szCs w:val="24"/>
              </w:rPr>
              <w:t>;</w:t>
            </w:r>
          </w:p>
          <w:p w:rsidR="004B4CC3" w:rsidRPr="005E07E6" w:rsidRDefault="00A87BE4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Лицензия серии РО  №013155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Cs w:val="24"/>
                <w:lang w:eastAsia="ru-RU"/>
              </w:rPr>
              <w:t>регистрационный №5374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,  выдана министерством образования и </w:t>
            </w:r>
            <w:r w:rsidR="004B4CC3">
              <w:rPr>
                <w:rFonts w:eastAsia="Times New Roman"/>
                <w:szCs w:val="24"/>
                <w:lang w:eastAsia="ru-RU"/>
              </w:rPr>
              <w:t>науки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 Республики </w:t>
            </w:r>
            <w:r w:rsidR="004B4CC3">
              <w:rPr>
                <w:rFonts w:eastAsia="Times New Roman"/>
                <w:szCs w:val="24"/>
                <w:lang w:eastAsia="ru-RU"/>
              </w:rPr>
              <w:t>Дагест</w:t>
            </w:r>
            <w:r>
              <w:rPr>
                <w:rFonts w:eastAsia="Times New Roman"/>
                <w:szCs w:val="24"/>
                <w:lang w:eastAsia="ru-RU"/>
              </w:rPr>
              <w:t>ан 08.11</w:t>
            </w:r>
            <w:r w:rsidR="004B4CC3">
              <w:rPr>
                <w:rFonts w:eastAsia="Times New Roman"/>
                <w:szCs w:val="24"/>
                <w:lang w:eastAsia="ru-RU"/>
              </w:rPr>
              <w:t>.2011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>г; </w:t>
            </w:r>
            <w:proofErr w:type="gramEnd"/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свидетельство о государ</w:t>
            </w:r>
            <w:r>
              <w:rPr>
                <w:rFonts w:eastAsia="Times New Roman"/>
                <w:szCs w:val="24"/>
                <w:lang w:eastAsia="ru-RU"/>
              </w:rPr>
              <w:t>ственной аккредитаци</w:t>
            </w:r>
            <w:r w:rsidR="00A87BE4">
              <w:rPr>
                <w:rFonts w:eastAsia="Times New Roman"/>
                <w:szCs w:val="24"/>
                <w:lang w:eastAsia="ru-RU"/>
              </w:rPr>
              <w:t>и  АА 119916</w:t>
            </w:r>
            <w:r>
              <w:rPr>
                <w:rFonts w:eastAsia="Times New Roman"/>
                <w:szCs w:val="24"/>
                <w:lang w:eastAsia="ru-RU"/>
              </w:rPr>
              <w:t>, рег</w:t>
            </w:r>
            <w:r w:rsidR="00A87BE4">
              <w:rPr>
                <w:rFonts w:eastAsia="Times New Roman"/>
                <w:szCs w:val="24"/>
                <w:lang w:eastAsia="ru-RU"/>
              </w:rPr>
              <w:t>истрационный №3501</w:t>
            </w:r>
            <w:r w:rsidRPr="005E07E6">
              <w:rPr>
                <w:rFonts w:eastAsia="Times New Roman"/>
                <w:szCs w:val="24"/>
                <w:lang w:eastAsia="ru-RU"/>
              </w:rPr>
              <w:t>, выдано министерством образования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науки 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и молодежной политики Республики </w:t>
            </w:r>
            <w:r>
              <w:rPr>
                <w:rFonts w:eastAsia="Times New Roman"/>
                <w:szCs w:val="24"/>
                <w:lang w:eastAsia="ru-RU"/>
              </w:rPr>
              <w:t xml:space="preserve">Дагестан </w:t>
            </w:r>
            <w:r w:rsidR="00A87BE4">
              <w:rPr>
                <w:rFonts w:eastAsia="Times New Roman"/>
                <w:szCs w:val="24"/>
                <w:lang w:eastAsia="ru-RU"/>
              </w:rPr>
              <w:t>25</w:t>
            </w:r>
            <w:r>
              <w:rPr>
                <w:rFonts w:eastAsia="Times New Roman"/>
                <w:szCs w:val="24"/>
                <w:lang w:eastAsia="ru-RU"/>
              </w:rPr>
              <w:t>.01</w:t>
            </w:r>
            <w:r w:rsidR="00A87BE4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2008</w:t>
            </w:r>
            <w:r w:rsidRPr="005E07E6">
              <w:rPr>
                <w:rFonts w:eastAsia="Times New Roman"/>
                <w:szCs w:val="24"/>
                <w:lang w:eastAsia="ru-RU"/>
              </w:rPr>
              <w:t>г; </w:t>
            </w:r>
          </w:p>
          <w:p w:rsidR="004B4CC3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свидетельство о государственной регистрации пра</w:t>
            </w:r>
            <w:r>
              <w:rPr>
                <w:rFonts w:eastAsia="Times New Roman"/>
                <w:szCs w:val="24"/>
                <w:lang w:eastAsia="ru-RU"/>
              </w:rPr>
              <w:t>ва на здание школ</w:t>
            </w:r>
            <w:r w:rsidR="00A87BE4">
              <w:rPr>
                <w:rFonts w:eastAsia="Times New Roman"/>
                <w:szCs w:val="24"/>
                <w:lang w:eastAsia="ru-RU"/>
              </w:rPr>
              <w:t>ы от 20.06</w:t>
            </w:r>
            <w:r>
              <w:rPr>
                <w:rFonts w:eastAsia="Times New Roman"/>
                <w:szCs w:val="24"/>
                <w:lang w:eastAsia="ru-RU"/>
              </w:rPr>
              <w:t>.2011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г.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серия </w:t>
            </w:r>
            <w:r>
              <w:rPr>
                <w:rFonts w:eastAsia="Times New Roman"/>
                <w:szCs w:val="24"/>
                <w:lang w:eastAsia="ru-RU"/>
              </w:rPr>
              <w:t>05-АА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№ </w:t>
            </w:r>
            <w:r w:rsidR="00A87BE4">
              <w:rPr>
                <w:rFonts w:eastAsia="Times New Roman"/>
                <w:szCs w:val="24"/>
                <w:lang w:eastAsia="ru-RU"/>
              </w:rPr>
              <w:t>397608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3. Категория потребителей услуг.</w:t>
            </w:r>
          </w:p>
          <w:p w:rsidR="00A915D6" w:rsidRDefault="004B4CC3" w:rsidP="00A915D6">
            <w:pPr>
              <w:pStyle w:val="40"/>
              <w:keepNext/>
              <w:keepLines/>
              <w:shd w:val="clear" w:color="auto" w:fill="auto"/>
              <w:ind w:right="360"/>
              <w:jc w:val="left"/>
            </w:pPr>
            <w:r w:rsidRPr="005E07E6">
              <w:rPr>
                <w:szCs w:val="24"/>
              </w:rPr>
              <w:t>   Потребителями услуг по реализации образовательных программ начального общего, основного общего,  среднего (полного) общего образования МБОУ СОШ</w:t>
            </w:r>
            <w:r w:rsidR="00A87BE4">
              <w:rPr>
                <w:szCs w:val="24"/>
              </w:rPr>
              <w:t xml:space="preserve"> №1</w:t>
            </w:r>
            <w:r>
              <w:rPr>
                <w:szCs w:val="24"/>
              </w:rPr>
              <w:t xml:space="preserve"> </w:t>
            </w:r>
            <w:r w:rsidR="00A915D6">
              <w:rPr>
                <w:szCs w:val="24"/>
              </w:rPr>
              <w:t>городского округа «город Дагестанские Огни»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являются несовершеннолетние граждане в возрасте шести лет шести месяцев до 18 лет при отсутствии противопоказаний по состоянию здоровья. </w:t>
            </w:r>
          </w:p>
          <w:p w:rsidR="004B4CC3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4. Общая характеристика учреждения.</w:t>
            </w:r>
          </w:p>
          <w:p w:rsidR="00A915D6" w:rsidRDefault="004B4CC3" w:rsidP="00A915D6">
            <w:pPr>
              <w:pStyle w:val="40"/>
              <w:keepNext/>
              <w:keepLines/>
              <w:shd w:val="clear" w:color="auto" w:fill="auto"/>
              <w:ind w:right="360"/>
              <w:jc w:val="left"/>
              <w:rPr>
                <w:szCs w:val="24"/>
              </w:rPr>
            </w:pPr>
            <w:r w:rsidRPr="005E07E6">
              <w:rPr>
                <w:szCs w:val="24"/>
              </w:rPr>
              <w:t xml:space="preserve">          Количество </w:t>
            </w:r>
            <w:proofErr w:type="gramStart"/>
            <w:r w:rsidRPr="005E07E6">
              <w:rPr>
                <w:szCs w:val="24"/>
              </w:rPr>
              <w:t>обучающихся</w:t>
            </w:r>
            <w:proofErr w:type="gramEnd"/>
            <w:r w:rsidRPr="005E07E6">
              <w:rPr>
                <w:szCs w:val="24"/>
              </w:rPr>
              <w:t xml:space="preserve"> в МБОУ СОШ</w:t>
            </w:r>
            <w:r w:rsidR="00A87BE4">
              <w:rPr>
                <w:szCs w:val="24"/>
              </w:rPr>
              <w:t xml:space="preserve"> №1</w:t>
            </w:r>
            <w:r>
              <w:rPr>
                <w:szCs w:val="24"/>
              </w:rPr>
              <w:t xml:space="preserve"> </w:t>
            </w:r>
            <w:r w:rsidR="00A915D6">
              <w:rPr>
                <w:szCs w:val="24"/>
              </w:rPr>
              <w:t xml:space="preserve">городского округа </w:t>
            </w:r>
          </w:p>
          <w:p w:rsidR="00A915D6" w:rsidRDefault="00A915D6" w:rsidP="00A915D6">
            <w:pPr>
              <w:pStyle w:val="40"/>
              <w:keepNext/>
              <w:keepLines/>
              <w:shd w:val="clear" w:color="auto" w:fill="auto"/>
              <w:ind w:right="360"/>
              <w:jc w:val="left"/>
            </w:pPr>
            <w:r>
              <w:rPr>
                <w:szCs w:val="24"/>
              </w:rPr>
              <w:t>«город Дагестанские Огни»</w:t>
            </w:r>
          </w:p>
          <w:p w:rsidR="004B4CC3" w:rsidRPr="005E07E6" w:rsidRDefault="002E1B99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на 01.01.2018</w:t>
            </w:r>
            <w:r w:rsidR="00D85D34">
              <w:rPr>
                <w:rFonts w:eastAsia="Times New Roman"/>
                <w:szCs w:val="24"/>
                <w:lang w:eastAsia="ru-RU"/>
              </w:rPr>
              <w:t xml:space="preserve"> г. –945</w:t>
            </w:r>
            <w:r w:rsidR="004B10B1">
              <w:rPr>
                <w:rFonts w:eastAsia="Times New Roman"/>
                <w:szCs w:val="24"/>
                <w:lang w:eastAsia="ru-RU"/>
              </w:rPr>
              <w:t xml:space="preserve"> человек.  Функционирует  39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> классо</w:t>
            </w:r>
            <w:proofErr w:type="gramStart"/>
            <w:r w:rsidR="004B4CC3" w:rsidRPr="005E07E6">
              <w:rPr>
                <w:rFonts w:eastAsia="Times New Roman"/>
                <w:szCs w:val="24"/>
                <w:lang w:eastAsia="ru-RU"/>
              </w:rPr>
              <w:t>в-</w:t>
            </w:r>
            <w:proofErr w:type="gramEnd"/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 комплекто</w:t>
            </w:r>
            <w:r w:rsidR="00A87BE4">
              <w:rPr>
                <w:rFonts w:eastAsia="Times New Roman"/>
                <w:szCs w:val="24"/>
                <w:lang w:eastAsia="ru-RU"/>
              </w:rPr>
              <w:t>в</w:t>
            </w:r>
            <w:r w:rsidR="007F1152">
              <w:rPr>
                <w:rFonts w:eastAsia="Times New Roman"/>
                <w:szCs w:val="24"/>
                <w:lang w:eastAsia="ru-RU"/>
              </w:rPr>
              <w:t>.     В  учреждении</w:t>
            </w:r>
            <w:r w:rsidR="00D85D34">
              <w:rPr>
                <w:rFonts w:eastAsia="Times New Roman"/>
                <w:szCs w:val="24"/>
                <w:lang w:eastAsia="ru-RU"/>
              </w:rPr>
              <w:t>  работает 73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 педагогов,   из  них имеют: высшую ква</w:t>
            </w:r>
            <w:r w:rsidR="00D85D34">
              <w:rPr>
                <w:rFonts w:eastAsia="Times New Roman"/>
                <w:szCs w:val="24"/>
                <w:lang w:eastAsia="ru-RU"/>
              </w:rPr>
              <w:t>лификационную категорию имеют- 12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 учителей, 1 кв</w:t>
            </w:r>
            <w:r w:rsidR="00E665FC">
              <w:rPr>
                <w:rFonts w:eastAsia="Times New Roman"/>
                <w:szCs w:val="24"/>
                <w:lang w:eastAsia="ru-RU"/>
              </w:rPr>
              <w:t xml:space="preserve">алификационную </w:t>
            </w:r>
            <w:r w:rsidR="00302F98">
              <w:rPr>
                <w:rFonts w:eastAsia="Times New Roman"/>
                <w:szCs w:val="24"/>
                <w:lang w:eastAsia="ru-RU"/>
              </w:rPr>
              <w:t>категорию  –  </w:t>
            </w:r>
            <w:r w:rsidR="00D85D34">
              <w:rPr>
                <w:rFonts w:eastAsia="Times New Roman"/>
                <w:szCs w:val="24"/>
                <w:lang w:eastAsia="ru-RU"/>
              </w:rPr>
              <w:t>43</w:t>
            </w:r>
            <w:r w:rsidR="00A2501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>человек</w:t>
            </w:r>
            <w:proofErr w:type="gramStart"/>
            <w:r w:rsidR="00D341E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; </w:t>
            </w:r>
            <w:proofErr w:type="gramEnd"/>
            <w:r w:rsidR="004B4CC3" w:rsidRPr="005E07E6">
              <w:rPr>
                <w:rFonts w:eastAsia="Times New Roman"/>
                <w:szCs w:val="24"/>
                <w:lang w:eastAsia="ru-RU"/>
              </w:rPr>
              <w:t>без к</w:t>
            </w:r>
            <w:r w:rsidR="004B4CC3">
              <w:rPr>
                <w:rFonts w:eastAsia="Times New Roman"/>
                <w:szCs w:val="24"/>
                <w:lang w:eastAsia="ru-RU"/>
              </w:rPr>
              <w:t>вали</w:t>
            </w:r>
            <w:r w:rsidR="00D85D34">
              <w:rPr>
                <w:rFonts w:eastAsia="Times New Roman"/>
                <w:szCs w:val="24"/>
                <w:lang w:eastAsia="ru-RU"/>
              </w:rPr>
              <w:t>фикационной категории  –18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 человек, с высшим  проф</w:t>
            </w:r>
            <w:r w:rsidR="007F1152">
              <w:rPr>
                <w:rFonts w:eastAsia="Times New Roman"/>
                <w:szCs w:val="24"/>
                <w:lang w:eastAsia="ru-RU"/>
              </w:rPr>
              <w:t xml:space="preserve">ессиональным </w:t>
            </w:r>
            <w:r w:rsidR="00D85D34">
              <w:rPr>
                <w:rFonts w:eastAsia="Times New Roman"/>
                <w:szCs w:val="24"/>
                <w:lang w:eastAsia="ru-RU"/>
              </w:rPr>
              <w:t>образованием  –56</w:t>
            </w:r>
            <w:r w:rsidR="00556A0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>человек, со средним про</w:t>
            </w:r>
            <w:r w:rsidR="00E665FC">
              <w:rPr>
                <w:rFonts w:eastAsia="Times New Roman"/>
                <w:szCs w:val="24"/>
                <w:lang w:eastAsia="ru-RU"/>
              </w:rPr>
              <w:t>ф</w:t>
            </w:r>
            <w:r w:rsidR="00D341E4">
              <w:rPr>
                <w:rFonts w:eastAsia="Times New Roman"/>
                <w:szCs w:val="24"/>
                <w:lang w:eastAsia="ru-RU"/>
              </w:rPr>
              <w:t>ессиональным образованием -   17</w:t>
            </w:r>
            <w:r w:rsidR="00934AE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>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      </w:r>
          </w:p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5.   Показатели финансового состояния учреждения</w:t>
            </w:r>
          </w:p>
          <w:tbl>
            <w:tblPr>
              <w:tblW w:w="3750" w:type="pct"/>
              <w:tblInd w:w="108" w:type="dxa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4081"/>
              <w:gridCol w:w="1530"/>
              <w:gridCol w:w="2027"/>
            </w:tblGrid>
            <w:tr w:rsidR="004B4CC3" w:rsidRPr="005E07E6" w:rsidTr="00082D5C">
              <w:trPr>
                <w:trHeight w:val="1722"/>
              </w:trPr>
              <w:tc>
                <w:tcPr>
                  <w:tcW w:w="40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показателей</w:t>
                  </w:r>
                </w:p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4CC3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Сумма на 1 декабря  отчетного года,  тыс. руб.</w:t>
                  </w:r>
                </w:p>
                <w:p w:rsidR="00082D5C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2017 г</w:t>
                  </w:r>
                </w:p>
              </w:tc>
              <w:tc>
                <w:tcPr>
                  <w:tcW w:w="2027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Сумма  на последнюю отчетную дату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.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редшествующую дате состав</w:t>
                  </w:r>
                  <w:r w:rsidR="001E6064">
                    <w:rPr>
                      <w:rFonts w:eastAsia="Times New Roman"/>
                      <w:szCs w:val="24"/>
                      <w:lang w:eastAsia="ru-RU"/>
                    </w:rPr>
                    <w:t>ления плана, тыс.</w:t>
                  </w:r>
                  <w:r w:rsidR="007B0F44">
                    <w:rPr>
                      <w:rFonts w:eastAsia="Times New Roman"/>
                      <w:szCs w:val="24"/>
                      <w:lang w:eastAsia="ru-RU"/>
                    </w:rPr>
                    <w:t xml:space="preserve"> руб.26</w:t>
                  </w:r>
                  <w:r w:rsidR="002E1B99">
                    <w:rPr>
                      <w:rFonts w:eastAsia="Times New Roman"/>
                      <w:szCs w:val="24"/>
                      <w:lang w:eastAsia="ru-RU"/>
                    </w:rPr>
                    <w:t>.01</w:t>
                  </w:r>
                  <w:r w:rsidR="006E41F0">
                    <w:rPr>
                      <w:rFonts w:eastAsia="Times New Roman"/>
                      <w:szCs w:val="24"/>
                      <w:lang w:eastAsia="ru-RU"/>
                    </w:rPr>
                    <w:t>.20</w:t>
                  </w:r>
                  <w:r w:rsidR="00D341E4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  <w:r w:rsidR="002E1B99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</w:tr>
            <w:tr w:rsidR="004B4CC3" w:rsidRPr="005E07E6" w:rsidTr="00082D5C">
              <w:trPr>
                <w:trHeight w:val="493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4CC3" w:rsidRPr="005E07E6" w:rsidTr="00082D5C">
              <w:trPr>
                <w:trHeight w:val="386"/>
              </w:trPr>
              <w:tc>
                <w:tcPr>
                  <w:tcW w:w="408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1.Нефинансовые активы, всего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32860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32860</w:t>
                  </w:r>
                </w:p>
              </w:tc>
            </w:tr>
            <w:tr w:rsidR="004B4CC3" w:rsidRPr="005E07E6" w:rsidTr="00082D5C">
              <w:trPr>
                <w:trHeight w:val="179"/>
              </w:trPr>
              <w:tc>
                <w:tcPr>
                  <w:tcW w:w="408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4CC3" w:rsidRPr="005E07E6" w:rsidTr="00082D5C">
              <w:trPr>
                <w:trHeight w:val="223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1.1. 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недвижимое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имущества, всего: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082D5C" w:rsidP="006A08C7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22236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082D5C" w:rsidP="006A08C7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22236</w:t>
                  </w:r>
                </w:p>
              </w:tc>
            </w:tr>
            <w:tr w:rsidR="004B4CC3" w:rsidRPr="005E07E6" w:rsidTr="00082D5C">
              <w:trPr>
                <w:trHeight w:val="253"/>
              </w:trPr>
              <w:tc>
                <w:tcPr>
                  <w:tcW w:w="408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B4CC3" w:rsidRPr="005E07E6" w:rsidTr="00082D5C">
              <w:trPr>
                <w:trHeight w:val="432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Остаточная стоимость недвижимого имущества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D5C" w:rsidRPr="005E07E6" w:rsidTr="00082D5C">
              <w:trPr>
                <w:trHeight w:val="461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1.2  особо ценное движимое имущество, всего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FA76AB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607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082D5C" w:rsidRPr="005E07E6" w:rsidRDefault="00082D5C" w:rsidP="00FA76AB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607</w:t>
                  </w:r>
                </w:p>
              </w:tc>
            </w:tr>
            <w:tr w:rsidR="00082D5C" w:rsidRPr="005E07E6" w:rsidTr="00082D5C">
              <w:trPr>
                <w:trHeight w:val="461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. Остаточная  стоимость особо ценного движимого имущества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342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342</w:t>
                  </w:r>
                </w:p>
              </w:tc>
            </w:tr>
            <w:tr w:rsidR="00082D5C" w:rsidRPr="005E07E6" w:rsidTr="00082D5C">
              <w:trPr>
                <w:trHeight w:val="440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2 .Финансовые активы, всего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D5C" w:rsidRPr="005E07E6" w:rsidTr="00082D5C">
              <w:trPr>
                <w:trHeight w:val="313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D5C" w:rsidRPr="005E07E6" w:rsidTr="00082D5C">
              <w:trPr>
                <w:trHeight w:val="305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2.1     Дебиторская задолженность  по доходам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D5C" w:rsidRPr="005E07E6" w:rsidTr="00082D5C">
              <w:trPr>
                <w:trHeight w:val="357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2.2    Дебиторская задолженность  по  расходам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D5C" w:rsidRPr="005E07E6" w:rsidTr="00082D5C">
              <w:trPr>
                <w:trHeight w:val="424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3.    Обязательства, всего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D5C" w:rsidRPr="005E07E6" w:rsidTr="00082D5C">
              <w:trPr>
                <w:trHeight w:val="268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082D5C" w:rsidRPr="005E07E6" w:rsidTr="00082D5C">
              <w:trPr>
                <w:trHeight w:val="402"/>
              </w:trPr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3.1 Просроченная  кредиторская задолженность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2D5C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4CC3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A915D6" w:rsidRPr="005E07E6" w:rsidRDefault="00A915D6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6.Показатели по поступлениям и выплатам </w:t>
            </w:r>
            <w:r w:rsidR="00100EDF">
              <w:rPr>
                <w:rFonts w:eastAsia="Times New Roman"/>
                <w:szCs w:val="24"/>
                <w:lang w:eastAsia="ru-RU"/>
              </w:rPr>
              <w:t>учреждени</w:t>
            </w:r>
            <w:r w:rsidR="00A25015">
              <w:rPr>
                <w:rFonts w:eastAsia="Times New Roman"/>
                <w:szCs w:val="24"/>
                <w:lang w:eastAsia="ru-RU"/>
              </w:rPr>
              <w:t>я</w:t>
            </w:r>
            <w:r w:rsidR="002E1B99">
              <w:rPr>
                <w:rFonts w:eastAsia="Times New Roman"/>
                <w:szCs w:val="24"/>
                <w:lang w:eastAsia="ru-RU"/>
              </w:rPr>
              <w:t xml:space="preserve"> 26.01.2018</w:t>
            </w:r>
            <w:r w:rsidRPr="005E07E6">
              <w:rPr>
                <w:rFonts w:eastAsia="Times New Roman"/>
                <w:szCs w:val="24"/>
                <w:lang w:eastAsia="ru-RU"/>
              </w:rPr>
              <w:t>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935"/>
              <w:gridCol w:w="1551"/>
              <w:gridCol w:w="478"/>
              <w:gridCol w:w="1534"/>
              <w:gridCol w:w="1627"/>
              <w:gridCol w:w="1530"/>
              <w:gridCol w:w="1534"/>
            </w:tblGrid>
            <w:tr w:rsidR="004B4CC3" w:rsidRPr="005E07E6" w:rsidTr="001773D9">
              <w:trPr>
                <w:trHeight w:val="265"/>
              </w:trPr>
              <w:tc>
                <w:tcPr>
                  <w:tcW w:w="9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76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Код бюджетной классификации и операции сектора государственного управления</w:t>
                  </w:r>
                </w:p>
              </w:tc>
              <w:tc>
                <w:tcPr>
                  <w:tcW w:w="23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05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</w:tr>
            <w:tr w:rsidR="004B4CC3" w:rsidRPr="005E07E6" w:rsidTr="001773D9">
              <w:trPr>
                <w:cantSplit/>
                <w:trHeight w:val="366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муниципальные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счетам открытым в органах, осуществляющих ведение лицевых счетов учреждений (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республиканские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федеральные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По лицевым счетам, открытым в органах осуществляющих ведение лицевых счетов учреждений 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 приносящей доход деятельности)</w:t>
                  </w:r>
                </w:p>
              </w:tc>
            </w:tr>
            <w:tr w:rsidR="00D62549" w:rsidRPr="005E07E6" w:rsidTr="005B36D3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Остаток средств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4F2CAE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20,42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62549" w:rsidRPr="005E07E6" w:rsidRDefault="00D62549" w:rsidP="004F2CAE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34043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3F7A3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3F7A3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545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Субсидии на выполнение государственного задания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082D5C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34043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3F7A3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целевых субсидий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120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 от оказания бюджетным учреждение (подразделением) услуг (выполнения работ)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,п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редставление которых для физических и юридических лиц осуществляется на платной основе ,всего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Услуга № 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Услуга № 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517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 от иной приносящей доход деятельности,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1089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Родительская плата за содержание детей в группах кратковременного содержания в муниципальных 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838"/>
              </w:trPr>
              <w:tc>
                <w:tcPr>
                  <w:tcW w:w="9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Родительская плата за содержание детей в  </w:t>
                  </w:r>
                  <w:proofErr w:type="spellStart"/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муниципальных дошкольных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852"/>
              </w:trPr>
              <w:tc>
                <w:tcPr>
                  <w:tcW w:w="9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питание детей в муниципальных общеобразовательных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Спонсорская помощь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545"/>
              </w:trPr>
              <w:tc>
                <w:tcPr>
                  <w:tcW w:w="9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 от реализации б/у материалов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Выплаты, всего: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4A7020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34043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     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Оплата труда и начисления на выплаты по оплате труда,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30083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F50A1">
              <w:trPr>
                <w:trHeight w:val="315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341E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  <w:r w:rsidR="007B0F44">
                    <w:rPr>
                      <w:rFonts w:eastAsia="Times New Roman"/>
                      <w:szCs w:val="24"/>
                      <w:lang w:eastAsia="ru-RU"/>
                    </w:rPr>
                    <w:t>3105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1F50A1">
                  <w:pPr>
                    <w:tabs>
                      <w:tab w:val="left" w:pos="1185"/>
                    </w:tabs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341E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  <w:r w:rsidR="007B0F44">
                    <w:rPr>
                      <w:rFonts w:eastAsia="Times New Roman"/>
                      <w:szCs w:val="24"/>
                      <w:lang w:eastAsia="ru-RU"/>
                    </w:rPr>
                    <w:t>978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Оплата работ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услуг,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341E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  <w:r w:rsidR="007B0F44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225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Безвозмездные перечисления </w:t>
                  </w: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организациям,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из них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Социальное  обеспечение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93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262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Пенсия, пособия, выплачиваемые организациями сектора управления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53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732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24556" w:rsidRPr="005E07E6" w:rsidTr="001773D9">
              <w:trPr>
                <w:trHeight w:val="53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24556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24556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24556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2455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424556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24556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24556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93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Поступления нефинансовых активов,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424556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853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32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непроизводственных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Увеличение стоимости материальных запасов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7B0F44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Поступление финансовых активов</w:t>
                  </w:r>
                  <w:proofErr w:type="gram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ценных бумаг, кроме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62549" w:rsidRPr="005E07E6" w:rsidTr="001773D9">
              <w:trPr>
                <w:trHeight w:val="684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Увеличение стоимости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Планируемый остаток средств на конец планируемого года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Справочно</w:t>
                  </w:r>
                  <w:proofErr w:type="spellEnd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279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Объем публичных обязательств,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7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2549" w:rsidRPr="005E07E6" w:rsidTr="001773D9">
              <w:trPr>
                <w:trHeight w:val="461"/>
              </w:trPr>
              <w:tc>
                <w:tcPr>
                  <w:tcW w:w="9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62549" w:rsidRPr="005E07E6" w:rsidRDefault="00D62549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 7. Перечень мероприятий по повышению эффективности деятельности на</w:t>
            </w:r>
            <w:r w:rsidR="007B0F44">
              <w:rPr>
                <w:rFonts w:eastAsia="Times New Roman"/>
                <w:szCs w:val="24"/>
                <w:lang w:eastAsia="ru-RU"/>
              </w:rPr>
              <w:t xml:space="preserve"> 2018</w:t>
            </w:r>
            <w:r w:rsidRPr="005E07E6">
              <w:rPr>
                <w:rFonts w:eastAsia="Times New Roman"/>
                <w:szCs w:val="24"/>
                <w:lang w:eastAsia="ru-RU"/>
              </w:rPr>
              <w:t xml:space="preserve"> год.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1.     Оптимизация количественной структуры персонала.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2.     Повышение уровня квалификации сотрудников.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3.     Повышение зарплаты сотрудникам.   </w:t>
            </w:r>
          </w:p>
          <w:p w:rsidR="004B4CC3" w:rsidRPr="005E07E6" w:rsidRDefault="00F83EDB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4.    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Проведение  социологических исследований в целях проверки соответствия требований к подготовке специалистов и уровня образования в школе согласно  современным потребностям и тенденциям общества, а также  состоянию рынка образовательных услуг.  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5.     Улучшение материально-технической базы и программного обеспечения.</w:t>
            </w:r>
          </w:p>
          <w:p w:rsidR="004B4CC3" w:rsidRPr="005E07E6" w:rsidRDefault="004B4CC3" w:rsidP="006A08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6.   Выполнение мероприятий по повышению </w:t>
            </w:r>
            <w:proofErr w:type="spellStart"/>
            <w:r w:rsidRPr="005E07E6">
              <w:rPr>
                <w:rFonts w:eastAsia="Times New Roman"/>
                <w:szCs w:val="24"/>
                <w:lang w:eastAsia="ru-RU"/>
              </w:rPr>
              <w:t>энергоэффективности</w:t>
            </w:r>
            <w:proofErr w:type="spellEnd"/>
            <w:r w:rsidRPr="005E07E6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  <w:p w:rsidR="004B4CC3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  <w:p w:rsidR="004B4CC3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E3031E" w:rsidRDefault="00E665FC" w:rsidP="006A08C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СОШ №1</w:t>
            </w:r>
            <w:r w:rsidR="004B4CC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4CC3" w:rsidRDefault="00E3031E" w:rsidP="00E3031E">
            <w:pPr>
              <w:pStyle w:val="40"/>
              <w:keepNext/>
              <w:keepLines/>
              <w:shd w:val="clear" w:color="auto" w:fill="auto"/>
              <w:tabs>
                <w:tab w:val="left" w:pos="0"/>
              </w:tabs>
              <w:ind w:right="3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городского округа «город Дагестанские Огни» </w:t>
            </w:r>
            <w:r w:rsidR="004B4CC3">
              <w:rPr>
                <w:szCs w:val="24"/>
              </w:rPr>
              <w:t xml:space="preserve"> </w:t>
            </w:r>
            <w:r w:rsidR="004B4CC3" w:rsidRPr="005E07E6">
              <w:rPr>
                <w:szCs w:val="24"/>
              </w:rPr>
              <w:t xml:space="preserve">            </w:t>
            </w:r>
            <w:r w:rsidR="004B4CC3">
              <w:rPr>
                <w:szCs w:val="24"/>
              </w:rPr>
              <w:t xml:space="preserve"> </w:t>
            </w:r>
            <w:r w:rsidR="004B4CC3" w:rsidRPr="005E07E6">
              <w:rPr>
                <w:szCs w:val="24"/>
              </w:rPr>
              <w:t xml:space="preserve">  _____________  </w:t>
            </w:r>
            <w:r w:rsidR="00E665FC">
              <w:rPr>
                <w:szCs w:val="24"/>
              </w:rPr>
              <w:t xml:space="preserve">Н. И. </w:t>
            </w:r>
            <w:proofErr w:type="spellStart"/>
            <w:r w:rsidR="00E665FC">
              <w:rPr>
                <w:szCs w:val="24"/>
              </w:rPr>
              <w:t>Агабеков</w:t>
            </w:r>
            <w:proofErr w:type="spellEnd"/>
          </w:p>
          <w:p w:rsidR="00F1635F" w:rsidRDefault="00F1635F" w:rsidP="00E3031E">
            <w:pPr>
              <w:pStyle w:val="40"/>
              <w:keepNext/>
              <w:keepLines/>
              <w:shd w:val="clear" w:color="auto" w:fill="auto"/>
              <w:tabs>
                <w:tab w:val="left" w:pos="0"/>
              </w:tabs>
              <w:ind w:right="360"/>
              <w:jc w:val="left"/>
              <w:rPr>
                <w:szCs w:val="24"/>
              </w:rPr>
            </w:pPr>
          </w:p>
          <w:p w:rsidR="00F1635F" w:rsidRDefault="00F1635F" w:rsidP="00E3031E">
            <w:pPr>
              <w:pStyle w:val="40"/>
              <w:keepNext/>
              <w:keepLines/>
              <w:shd w:val="clear" w:color="auto" w:fill="auto"/>
              <w:tabs>
                <w:tab w:val="left" w:pos="0"/>
              </w:tabs>
              <w:ind w:right="360"/>
              <w:jc w:val="left"/>
              <w:rPr>
                <w:szCs w:val="24"/>
              </w:rPr>
            </w:pPr>
          </w:p>
          <w:p w:rsidR="00F1635F" w:rsidRDefault="00F1635F" w:rsidP="00E3031E">
            <w:pPr>
              <w:pStyle w:val="40"/>
              <w:keepNext/>
              <w:keepLines/>
              <w:shd w:val="clear" w:color="auto" w:fill="auto"/>
              <w:tabs>
                <w:tab w:val="left" w:pos="0"/>
              </w:tabs>
              <w:ind w:right="360"/>
              <w:jc w:val="left"/>
              <w:rPr>
                <w:szCs w:val="24"/>
              </w:rPr>
            </w:pPr>
          </w:p>
          <w:p w:rsidR="00F1635F" w:rsidRDefault="00F1635F" w:rsidP="00E3031E">
            <w:pPr>
              <w:pStyle w:val="40"/>
              <w:keepNext/>
              <w:keepLines/>
              <w:shd w:val="clear" w:color="auto" w:fill="auto"/>
              <w:tabs>
                <w:tab w:val="left" w:pos="0"/>
              </w:tabs>
              <w:ind w:right="360"/>
              <w:jc w:val="left"/>
              <w:rPr>
                <w:szCs w:val="24"/>
              </w:rPr>
            </w:pPr>
          </w:p>
          <w:p w:rsidR="00F1635F" w:rsidRDefault="00F1635F" w:rsidP="00E3031E">
            <w:pPr>
              <w:pStyle w:val="40"/>
              <w:keepNext/>
              <w:keepLines/>
              <w:shd w:val="clear" w:color="auto" w:fill="auto"/>
              <w:tabs>
                <w:tab w:val="left" w:pos="0"/>
              </w:tabs>
              <w:ind w:right="360"/>
              <w:jc w:val="left"/>
              <w:rPr>
                <w:szCs w:val="24"/>
              </w:rPr>
            </w:pPr>
          </w:p>
          <w:p w:rsidR="004B4CC3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4B4CC3" w:rsidRPr="005E07E6" w:rsidRDefault="001F50A1" w:rsidP="006A08C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="004B4CC3" w:rsidRPr="005E07E6">
              <w:rPr>
                <w:rFonts w:eastAsia="Times New Roman"/>
                <w:szCs w:val="24"/>
                <w:lang w:eastAsia="ru-RU"/>
              </w:rPr>
              <w:t xml:space="preserve">лавный бухгалтер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="002E1B99">
              <w:rPr>
                <w:rFonts w:eastAsia="Times New Roman"/>
                <w:szCs w:val="24"/>
                <w:lang w:eastAsia="ru-RU"/>
              </w:rPr>
              <w:t xml:space="preserve">В.У.Курбанов </w:t>
            </w:r>
          </w:p>
          <w:p w:rsidR="004B4CC3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</w:p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 xml:space="preserve"> «____»_____________201___г.</w:t>
            </w:r>
          </w:p>
          <w:p w:rsidR="004B4CC3" w:rsidRPr="005E07E6" w:rsidRDefault="004B4CC3" w:rsidP="006A08C7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5E07E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B4CC3" w:rsidRPr="005E07E6" w:rsidRDefault="004B4CC3" w:rsidP="004B4CC3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4B4CC3" w:rsidRPr="005E07E6">
        <w:tc>
          <w:tcPr>
            <w:tcW w:w="0" w:type="auto"/>
            <w:vAlign w:val="center"/>
          </w:tcPr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CC3" w:rsidRPr="005E07E6">
              <w:trPr>
                <w:trHeight w:val="300"/>
              </w:trPr>
              <w:tc>
                <w:tcPr>
                  <w:tcW w:w="0" w:type="auto"/>
                  <w:vAlign w:val="center"/>
                </w:tcPr>
                <w:p w:rsidR="004B4CC3" w:rsidRPr="005E07E6" w:rsidRDefault="004B4CC3" w:rsidP="006A08C7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4CC3" w:rsidRPr="005E07E6" w:rsidRDefault="004B4CC3" w:rsidP="006A08C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4CC3" w:rsidRDefault="002976D5" w:rsidP="004B4CC3"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628650" cy="9525"/>
            <wp:effectExtent l="0" t="0" r="0" b="0"/>
            <wp:docPr id="1" name="Рисунок 16" descr="http://www.bchur-yadrin.edu.cap.r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bchur-yadrin.edu.cap.ru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CC3" w:rsidRDefault="004B4CC3" w:rsidP="004B4CC3"/>
    <w:p w:rsidR="00FC3BB9" w:rsidRDefault="00FC3BB9"/>
    <w:sectPr w:rsidR="00FC3BB9" w:rsidSect="006A08C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B4CC3"/>
    <w:rsid w:val="000553F7"/>
    <w:rsid w:val="0006719F"/>
    <w:rsid w:val="00082D5C"/>
    <w:rsid w:val="000B3B13"/>
    <w:rsid w:val="00100EDF"/>
    <w:rsid w:val="00131D36"/>
    <w:rsid w:val="001351B1"/>
    <w:rsid w:val="001773D9"/>
    <w:rsid w:val="00177D86"/>
    <w:rsid w:val="001E1462"/>
    <w:rsid w:val="001E6064"/>
    <w:rsid w:val="001F50A1"/>
    <w:rsid w:val="00212500"/>
    <w:rsid w:val="002372F9"/>
    <w:rsid w:val="0026708A"/>
    <w:rsid w:val="0027015C"/>
    <w:rsid w:val="002976D5"/>
    <w:rsid w:val="002E1B99"/>
    <w:rsid w:val="00302F98"/>
    <w:rsid w:val="003F3C10"/>
    <w:rsid w:val="00424556"/>
    <w:rsid w:val="00436F47"/>
    <w:rsid w:val="004473F5"/>
    <w:rsid w:val="00471095"/>
    <w:rsid w:val="0047528E"/>
    <w:rsid w:val="004961FC"/>
    <w:rsid w:val="004A7020"/>
    <w:rsid w:val="004A7A37"/>
    <w:rsid w:val="004B10B1"/>
    <w:rsid w:val="004B4CC3"/>
    <w:rsid w:val="004F2CAE"/>
    <w:rsid w:val="0051646C"/>
    <w:rsid w:val="00556A01"/>
    <w:rsid w:val="00645B12"/>
    <w:rsid w:val="00655E8B"/>
    <w:rsid w:val="00661905"/>
    <w:rsid w:val="00666988"/>
    <w:rsid w:val="006A08C7"/>
    <w:rsid w:val="006C5926"/>
    <w:rsid w:val="006E3308"/>
    <w:rsid w:val="006E41F0"/>
    <w:rsid w:val="007B0F44"/>
    <w:rsid w:val="007F1152"/>
    <w:rsid w:val="008828AE"/>
    <w:rsid w:val="008B3D2C"/>
    <w:rsid w:val="008C2503"/>
    <w:rsid w:val="008D43C3"/>
    <w:rsid w:val="00917644"/>
    <w:rsid w:val="00934AE0"/>
    <w:rsid w:val="00970AA0"/>
    <w:rsid w:val="00A13D92"/>
    <w:rsid w:val="00A160AE"/>
    <w:rsid w:val="00A25015"/>
    <w:rsid w:val="00A32082"/>
    <w:rsid w:val="00A56A45"/>
    <w:rsid w:val="00A82411"/>
    <w:rsid w:val="00A87BE4"/>
    <w:rsid w:val="00A915D6"/>
    <w:rsid w:val="00A97AF1"/>
    <w:rsid w:val="00AB6CF9"/>
    <w:rsid w:val="00B23EEF"/>
    <w:rsid w:val="00B75600"/>
    <w:rsid w:val="00B8085D"/>
    <w:rsid w:val="00BA2288"/>
    <w:rsid w:val="00BD3CBE"/>
    <w:rsid w:val="00C56B8E"/>
    <w:rsid w:val="00C61720"/>
    <w:rsid w:val="00D0161D"/>
    <w:rsid w:val="00D341E4"/>
    <w:rsid w:val="00D62549"/>
    <w:rsid w:val="00D7573A"/>
    <w:rsid w:val="00D76E6E"/>
    <w:rsid w:val="00D85D34"/>
    <w:rsid w:val="00E111A6"/>
    <w:rsid w:val="00E122BC"/>
    <w:rsid w:val="00E3031E"/>
    <w:rsid w:val="00E41B87"/>
    <w:rsid w:val="00E54BAF"/>
    <w:rsid w:val="00E665FC"/>
    <w:rsid w:val="00E97E1C"/>
    <w:rsid w:val="00EF6C8B"/>
    <w:rsid w:val="00F1635F"/>
    <w:rsid w:val="00F23F21"/>
    <w:rsid w:val="00F83EDB"/>
    <w:rsid w:val="00FC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C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C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CC3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4CC3"/>
    <w:rPr>
      <w:color w:val="0000FF"/>
      <w:u w:val="single"/>
    </w:rPr>
  </w:style>
  <w:style w:type="character" w:customStyle="1" w:styleId="4">
    <w:name w:val="Заголовок №4_"/>
    <w:basedOn w:val="a0"/>
    <w:link w:val="40"/>
    <w:rsid w:val="004473F5"/>
    <w:rPr>
      <w:rFonts w:eastAsia="Times New Roman"/>
      <w:spacing w:val="10"/>
      <w:sz w:val="22"/>
      <w:shd w:val="clear" w:color="auto" w:fill="FFFFFF"/>
    </w:rPr>
  </w:style>
  <w:style w:type="paragraph" w:customStyle="1" w:styleId="40">
    <w:name w:val="Заголовок №4"/>
    <w:basedOn w:val="a"/>
    <w:link w:val="4"/>
    <w:rsid w:val="004473F5"/>
    <w:pPr>
      <w:shd w:val="clear" w:color="auto" w:fill="FFFFFF"/>
      <w:spacing w:line="293" w:lineRule="exact"/>
      <w:jc w:val="center"/>
      <w:outlineLvl w:val="3"/>
    </w:pPr>
    <w:rPr>
      <w:rFonts w:eastAsia="Times New Roman"/>
      <w:spacing w:val="10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gni-school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№5</Company>
  <LinksUpToDate>false</LinksUpToDate>
  <CharactersWithSpaces>11553</CharactersWithSpaces>
  <SharedDoc>false</SharedDoc>
  <HLinks>
    <vt:vector size="6" baseType="variant"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mailto:ogni-school1@mail.ru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СОШ1</cp:lastModifiedBy>
  <cp:revision>2</cp:revision>
  <cp:lastPrinted>2018-01-29T12:33:00Z</cp:lastPrinted>
  <dcterms:created xsi:type="dcterms:W3CDTF">2018-02-08T21:16:00Z</dcterms:created>
  <dcterms:modified xsi:type="dcterms:W3CDTF">2018-02-08T21:16:00Z</dcterms:modified>
</cp:coreProperties>
</file>