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  <w:t>Открытый урок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72"/>
          <w:szCs w:val="72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72"/>
          <w:szCs w:val="72"/>
          <w:lang w:eastAsia="ru-RU"/>
        </w:rPr>
        <w:t>по литературе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на тему: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  <w:t>«Лирика военных лет»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(Урок с применением ИКТ)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 Провела в 8 «б</w:t>
      </w:r>
      <w:proofErr w:type="gram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»к</w:t>
      </w:r>
      <w:proofErr w:type="gramEnd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лассе МБОУ «СОШ №4»</w:t>
      </w:r>
    </w:p>
    <w:p w:rsidR="00F76E4D" w:rsidRPr="00A647F5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 учитель русского языка  и литературы 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МБОУ«СОШ№1»г</w:t>
      </w:r>
      <w:proofErr w:type="gram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.Д</w:t>
      </w:r>
      <w:proofErr w:type="gramEnd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агестанские Огни 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Мирзоева Марина </w:t>
      </w:r>
      <w:proofErr w:type="spell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Шихкеримовна</w:t>
      </w:r>
      <w:proofErr w:type="spellEnd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.</w:t>
      </w:r>
    </w:p>
    <w:p w:rsidR="00F76E4D" w:rsidRPr="00A647F5" w:rsidRDefault="00F76E4D" w:rsidP="00F76E4D">
      <w:pPr>
        <w:pStyle w:val="a3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Pr="00A647F5" w:rsidRDefault="00F76E4D" w:rsidP="00F76E4D">
      <w:pPr>
        <w:pStyle w:val="a3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2016-2017учебный год</w:t>
      </w:r>
    </w:p>
    <w:p w:rsidR="00F76E4D" w:rsidRPr="00867F7E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урока: </w:t>
      </w:r>
      <w:r w:rsidRPr="00050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Лирика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военных лет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урока: </w:t>
      </w:r>
      <w:r w:rsidRPr="00050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Совершенствование навыков выразительного чтения и анализа поэтического текста.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 </w:t>
      </w: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предметных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планируемых результатов: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системы знаний по теме «Лирика военных лет»;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навыками презентации своей деятельности по решению учебных задач;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 </w:t>
      </w:r>
      <w:proofErr w:type="spellStart"/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метапредметных</w:t>
      </w:r>
      <w:proofErr w:type="spell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планируемых результатов: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ставить учебные цели и задачи к данному уроку;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планировать способы и пути достижения учебных целей;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наиболее эффективные способы решения учебных и познавательных задач;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правильность выполнения учебных задач;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работать с различными источниками информации, классифицировать и обобщать, делать выводы;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информацию в результате смыслового прочтения текста;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устную и письменную речь для аргументированного отстаивания своей точки зрения, своих выводов и умозаключений;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ИКТ - компетенции для решения учебных задач;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 </w:t>
      </w: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личностных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планируемых результатов: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патриотизма и любви к своей Родине;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уважительного и доброжелательного отношения к памяти о событиях Великой Отечественной войны;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навыкам коммуникативной компетентности;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-получение навыков адекватного индивидуального и коллективного поведения с целью обеспечения успешного проведения урока.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лекция с элементами аналитической беседы.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результаты: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анализировать поэтический текст, делать выводы, синтезировать полученную информацию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устанавливать аналогии, ориентироваться в разнообразии способов решения задач.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  <w:proofErr w:type="gramEnd"/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ситуацию </w:t>
      </w:r>
      <w:proofErr w:type="spell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эмоциональных состояний.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устойчивой мотивации к индивидуальной и коллективной творческой деятельности.</w:t>
      </w:r>
      <w:proofErr w:type="gramEnd"/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проектор, мультимедийная презентация, иллюстрации к песням, портреты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Симонова и А.Суркова, музыкальное сопровождение (песни военных лет).</w:t>
      </w:r>
    </w:p>
    <w:p w:rsidR="00F76E4D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 работы учащихся на уроке: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фронтальная, индивидуальные выступления, работа в парах, выразительное чтение стихотворений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Симонова и А.Суркова, интерпретация текста, прослушивание песен по аудиозаписи.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3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Межпредметная</w:t>
      </w:r>
      <w:proofErr w:type="spellEnd"/>
      <w:r w:rsidRPr="00073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связь: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язык, история.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E4D" w:rsidRPr="000503C4" w:rsidRDefault="00F76E4D" w:rsidP="00F76E4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F76E4D" w:rsidRPr="00437401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I</w:t>
      </w:r>
      <w:r w:rsidRPr="00437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Организационный момент: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3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смотрят ролик, посвященный событиям Великой Отечественной войны (музыкальное сопровождение к ролику «От героев былых времен»</w:t>
      </w:r>
      <w:proofErr w:type="gramEnd"/>
    </w:p>
    <w:p w:rsidR="00F76E4D" w:rsidRPr="000503C4" w:rsidRDefault="007C24D7" w:rsidP="00F76E4D">
      <w:pPr>
        <w:pStyle w:val="a3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5" w:history="1">
        <w:r w:rsidR="00F76E4D" w:rsidRPr="000503C4">
          <w:rPr>
            <w:rFonts w:ascii="Times New Roman" w:eastAsia="Times New Roman" w:hAnsi="Times New Roman" w:cs="Times New Roman"/>
            <w:i/>
            <w:iCs/>
            <w:color w:val="1DBEF1"/>
            <w:sz w:val="24"/>
            <w:szCs w:val="24"/>
            <w:lang w:eastAsia="ru-RU"/>
          </w:rPr>
          <w:t>https://www.youtube.com/watch?v=_qmvVVoKbDc</w:t>
        </w:r>
      </w:hyperlink>
    </w:p>
    <w:p w:rsidR="00F76E4D" w:rsidRPr="00437401" w:rsidRDefault="00F76E4D" w:rsidP="00F76E4D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II</w:t>
      </w:r>
      <w:r w:rsidRPr="009B1D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Pr="004374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Новая тема</w:t>
      </w:r>
    </w:p>
    <w:p w:rsidR="00F76E4D" w:rsidRPr="00437401" w:rsidRDefault="00F76E4D" w:rsidP="00F76E4D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1) Исполнение учителем песни «С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</w:t>
      </w:r>
      <w:r w:rsidRPr="00437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ященная война» </w:t>
      </w:r>
    </w:p>
    <w:p w:rsidR="00F76E4D" w:rsidRPr="00437401" w:rsidRDefault="00F76E4D" w:rsidP="00F76E4D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2) Беседа.</w:t>
      </w:r>
    </w:p>
    <w:p w:rsidR="00F76E4D" w:rsidRPr="004878D7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-Какие чувства охватили вас, когда вы услышали эту песню? </w:t>
      </w:r>
      <w:r w:rsidRPr="00487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Слайд </w:t>
      </w:r>
      <w:r w:rsidRPr="00487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война названа «священной»?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строчки были особенно близки людям, услышавшим эту песню перед отправлением на фронт?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чём, по–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шему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патриотический пафос произведения?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-Попробуйте сформулировать тему и цели урока.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E4D" w:rsidRPr="00437401" w:rsidRDefault="00F76E4D" w:rsidP="00F76E4D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3)Формулировка темы, целей урока учащимися</w:t>
      </w:r>
      <w:proofErr w:type="gramStart"/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Слайд</w:t>
      </w:r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2)</w:t>
      </w:r>
    </w:p>
    <w:p w:rsidR="00F76E4D" w:rsidRPr="00437401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4)</w:t>
      </w:r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Слово учителя</w:t>
      </w:r>
      <w:r w:rsidRPr="00437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Война и поэзия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азалось бы, нет более противоречивых понятий. Но вопреки старинной поговорке «Когда говорят пушки, музы молчат» в годы испытаний музы не молчали, они вели бой, они становились оружием. Слово на войне иногда стоило жизни, зато и звучало как никогда весомо.</w:t>
      </w:r>
    </w:p>
    <w:p w:rsidR="00F76E4D" w:rsidRPr="009B1DBB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 из уроков истории начало и конец Великой Отечественно войны.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1941-1945.Черточка между двумя этими датами заключает сравнительно небольшой исторический срок: 4 года жизни страны.</w:t>
      </w: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это были годы страшных испытаний, когда каждый из них по выстраданному, пережитому мог быть приравнен к 10.С первых дней войны писатели и поэты вместе со своим народом встали на защиту Родины.</w:t>
      </w: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остро чувствовали свою ответственность.</w:t>
      </w:r>
      <w:r w:rsidRPr="004374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941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ушел на фронт, </w:t>
      </w:r>
      <w:r w:rsidRPr="004374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417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вернулось…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фронте они были не только военными корреспондентами. Но и рабочими войны: артиллеристами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ехотинцами,</w:t>
      </w: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летчиками, танкистами.</w:t>
      </w: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оружием были и винтовка, и пулемет, и слово.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 w:rsidRPr="009B1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5)Поэтическая минутка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(Учащиеся читают отрывки из стихотворений военных лет)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вы </w:t>
      </w:r>
      <w:proofErr w:type="spell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думаете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</w:t>
      </w:r>
      <w:proofErr w:type="spell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раскрывали поэты в стихотворениях военных лет?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поэзия оказалась необходимой людям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тем, кто был на фронте, и тем, кто был в тылу?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6)Слово учителя.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Великой Отечественной войны занимают особое место в русском музыкальном творчестве. Написанные в годы тяжёлых испытаний, они звали народ к борьбе во имя победы. И сегодня песни военных лет предстают перед слушателями как памятники истории, овеянные романтикой героизма. Они не утратили своего эстетического воздействия, трогают наши сердца величием подвига.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 w:rsidRPr="004374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  <w:proofErr w:type="gramStart"/>
      <w:r w:rsidRPr="004374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июле 1941 года Константин Симонов написал стихотворение «Жди меня» и посвятил его своей жене, известной артистке Валентине Серовой.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Прослушивание записи чтения стихотворения </w:t>
      </w: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«Жди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меня» в исполнении К.Симонова (Видеофрагмент)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стихотворение было напечатано в «Правде» в самые трудные дни войны, когда враг рвался к Москве, когда решалась судьба страны. Оно расходилось во множестве списков, посылалось в письмах с фронта, перепечатывалось всеми фронтовыми газетами.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это стихотворение?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Каков, на ваш взгляд, жанр стихотворения?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слово в произведении является ключевым и почему?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небольшом, похоже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на заклинание стихотворении </w:t>
      </w: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раз «жди» - как просьба, мольба, приказ – поэт выразил мысли, чувства, сердечную боль миллионов людей, разлучённых войной. Глубокий отклик в народном чувстве нашёл призыв ждать героя с 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что бы то ни стало, верить в победу любви над смертью. Стихотворение поддерживало народную веру в будущую победу.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айдите строки,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говорят о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между любящими особые чувства.</w:t>
      </w:r>
      <w:proofErr w:type="gramEnd"/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поэт обращается со страстным призывом «только очень жди»?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какой строке автор упоминает о смерти?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он говорит «смертям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ведь смерть бывает одна?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звучит эта фраза применительно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войне?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это стихотворение стало близким каждому солдату на поле боя, в тылу врага, в военном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спитале, каждой женщине: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матери, сестре,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любимой?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-Какая главная мысль пронизывает все стихотворение?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5</w:t>
      </w: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Нет, наверное, в нашей стране человека,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бы не узнал эти строк: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сейчас далеко-далеко.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нами снега и снега.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тебя мне дойти нелегко,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 смерти четыре шага.</w:t>
      </w:r>
    </w:p>
    <w:p w:rsidR="00F76E4D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Эти строки поэт Алексей Сурков написал в 1941 г. в землянке, в «белоснежных полях под Москвой». Он и не предполагал, что пишет слова всенародно известной песни. Он просто писал жене письмо в стихах, описывал свои чувства после трудных боев за Москву. Через год в Москве проездом оказался композитор К. Листов. Он пришел в редакцию фронтовой газеты, где работал поэт Сурков и попросил дать что-нибудь песенное». Поэт предложил это лирическое письмо. Композитор сразу же сочинил мелодию и записал ее на обычном тетрадном листке — начертил пять линеек, записал ноты и ушел. Слова и мелодию песни напечатали в газете «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правда». Песня получилась очень теплая, задушевная, немного грустная, но не тоску вызывала она у бойцов, а презрение к смерти. Эта песня была песней - бойцом, участвовала в борьбе и помогала приближению победы. Ее полюбили и запели на всех фронтах.</w:t>
      </w:r>
    </w:p>
    <w:p w:rsidR="00F76E4D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732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Инсценировка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песни </w:t>
      </w: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землянке»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(Звучит песня)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Беседа:</w:t>
      </w:r>
    </w:p>
    <w:p w:rsidR="00F76E4D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 секрет любви многих поколений, в том числе и невоенных, к песне «В землянке»?</w:t>
      </w:r>
    </w:p>
    <w:p w:rsidR="00F76E4D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-Подумайте, что объединяет стихотворения Симонова и Суркова.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дают герою воспоминания о доме? </w:t>
      </w:r>
    </w:p>
    <w:p w:rsidR="00F76E4D" w:rsidRPr="00437401" w:rsidRDefault="00F76E4D" w:rsidP="00F76E4D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III</w:t>
      </w:r>
      <w:r w:rsidRPr="009B1D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4374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Физминутка</w:t>
      </w:r>
      <w:proofErr w:type="spellEnd"/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Фразу «Мир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войне»  прочертить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глазами,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подбородком.</w:t>
      </w:r>
    </w:p>
    <w:p w:rsidR="00F76E4D" w:rsidRPr="00437401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proofErr w:type="gramStart"/>
      <w:r w:rsidRPr="00437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IV</w:t>
      </w:r>
      <w:r w:rsidRPr="00437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.Закрепление темы.</w:t>
      </w:r>
      <w:proofErr w:type="gramEnd"/>
    </w:p>
    <w:p w:rsidR="00F76E4D" w:rsidRPr="00437401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Работа с карточками </w:t>
      </w:r>
      <w:proofErr w:type="gramStart"/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( </w:t>
      </w:r>
      <w:proofErr w:type="gramEnd"/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 группах)</w:t>
      </w:r>
    </w:p>
    <w:p w:rsidR="00F76E4D" w:rsidRPr="00437401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Подробный анализ стихотв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орений «Жди меня», «В землянке»</w:t>
      </w:r>
      <w:r w:rsidRPr="00437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тексты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табличка. Найдит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текстах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языковые средства и запишите примеры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76E4D" w:rsidRPr="009B1DBB" w:rsidRDefault="00F76E4D" w:rsidP="00F76E4D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B1D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Взаимопроверка </w:t>
      </w:r>
      <w:proofErr w:type="gramStart"/>
      <w:r w:rsidRPr="009B1D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( </w:t>
      </w:r>
      <w:proofErr w:type="gramEnd"/>
      <w:r w:rsidRPr="009B1D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 слайду7)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  <w:t>V</w:t>
      </w:r>
      <w:r w:rsidRPr="000529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.Рефлексия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Стихотворения были написаны более полувека назад. Вы люди «из другого поколения». Понятны ли вам мысли поэтов или для вас это уже «страницы далекого прошлого»?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Может быть, в ответе вам помогут строки из стихотворения Михаила </w:t>
      </w:r>
      <w:proofErr w:type="spellStart"/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Матусовского</w:t>
      </w:r>
      <w:proofErr w:type="spellEnd"/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: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Вот уж даль дневную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Окрасил вечерний свет…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Что же меня волнуют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песни военных лет?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Что-то для нас святое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Скрыто в их глубине,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Строки,</w:t>
      </w:r>
      <w:r w:rsidRPr="009B1DB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какие стоя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Хочется слушать мне.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-Подумайте и скажите, к</w:t>
      </w: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акие чувства вызвали стихотворения К.Симонова и А.Суркова</w:t>
      </w:r>
      <w:proofErr w:type="gramStart"/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?</w:t>
      </w:r>
      <w:proofErr w:type="gramEnd"/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-О чем вы задумались?</w:t>
      </w:r>
    </w:p>
    <w:p w:rsidR="00F76E4D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-Какие моменты особенно понравились?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-Удалось ли нам достичь цели урока?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-Предлагаю вам отобразить это в письме. А я вас научу складывать письмо по-военному, в виде треугольника.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-Готовы?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Домашнее задание</w:t>
      </w:r>
    </w:p>
    <w:p w:rsidR="00F76E4D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Всем: в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ыучить наизусть стихот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ворение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76E4D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адание: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стихов </w:t>
      </w:r>
      <w:proofErr w:type="spell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Мусы</w:t>
      </w:r>
      <w:proofErr w:type="spell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Джалиля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подготовка иллюстраций к произведениям.</w:t>
      </w:r>
    </w:p>
    <w:p w:rsidR="00F76E4D" w:rsidRPr="000503C4" w:rsidRDefault="00F76E4D" w:rsidP="00F76E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Итог урока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Пожалуй, никогда за время существования советской поэзии не было написано столько лирических стихов, как за годы войны.</w:t>
      </w:r>
    </w:p>
    <w:p w:rsidR="00F76E4D" w:rsidRPr="00052942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 лирический герой в стихотворениях военных лет</w:t>
      </w:r>
      <w:proofErr w:type="gramStart"/>
      <w:r w:rsidRPr="0005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5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земной человек, близкий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терпит лишения и страдания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ненависть к врагу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любить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сближает фронтовые песни с 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народными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Урок хочу закончить песней «Журавли». Это как та дань памяти и уважения тем, кто ценой своей жизни дал нам возможность жить в свободной и независимой стране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E4D" w:rsidRPr="000503C4" w:rsidRDefault="00F76E4D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Звучит песня «Журавли»</w:t>
      </w:r>
    </w:p>
    <w:p w:rsidR="00F76E4D" w:rsidRPr="000503C4" w:rsidRDefault="007C24D7" w:rsidP="00F76E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F76E4D" w:rsidRPr="000503C4">
          <w:rPr>
            <w:rFonts w:ascii="Times New Roman" w:eastAsia="Times New Roman" w:hAnsi="Times New Roman" w:cs="Times New Roman"/>
            <w:i/>
            <w:iCs/>
            <w:color w:val="1DBEF1"/>
            <w:sz w:val="24"/>
            <w:szCs w:val="24"/>
            <w:lang w:eastAsia="ru-RU"/>
          </w:rPr>
          <w:t>https://www.youtube.com/watch?v=cFWHhIde7nY</w:t>
        </w:r>
      </w:hyperlink>
    </w:p>
    <w:p w:rsidR="00F76E4D" w:rsidRPr="000503C4" w:rsidRDefault="00F76E4D" w:rsidP="00F76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E4D" w:rsidRPr="000503C4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E4D" w:rsidRPr="000503C4" w:rsidRDefault="00F76E4D" w:rsidP="00F76E4D">
      <w:pPr>
        <w:rPr>
          <w:rFonts w:ascii="Times New Roman" w:hAnsi="Times New Roman" w:cs="Times New Roman"/>
          <w:sz w:val="24"/>
          <w:szCs w:val="24"/>
        </w:rPr>
      </w:pPr>
    </w:p>
    <w:p w:rsidR="00F76E4D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  <w:lastRenderedPageBreak/>
        <w:t>Открытый урок-игра</w:t>
      </w:r>
    </w:p>
    <w:p w:rsidR="00F76E4D" w:rsidRPr="00A647F5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  <w:t>по русскому языку</w:t>
      </w:r>
    </w:p>
    <w:p w:rsidR="00F76E4D" w:rsidRPr="00A647F5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72"/>
          <w:szCs w:val="72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72"/>
          <w:szCs w:val="72"/>
          <w:lang w:eastAsia="ru-RU"/>
        </w:rPr>
        <w:t>на тему:</w:t>
      </w:r>
    </w:p>
    <w:p w:rsidR="00F76E4D" w:rsidRPr="00A647F5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i/>
          <w:color w:val="E36C0A" w:themeColor="accent6" w:themeShade="BF"/>
          <w:sz w:val="144"/>
          <w:szCs w:val="144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i/>
          <w:color w:val="E36C0A" w:themeColor="accent6" w:themeShade="BF"/>
          <w:sz w:val="144"/>
          <w:szCs w:val="144"/>
          <w:lang w:eastAsia="ru-RU"/>
        </w:rPr>
        <w:t>«Деепричастие»</w:t>
      </w:r>
    </w:p>
    <w:p w:rsidR="00F76E4D" w:rsidRPr="00A647F5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40"/>
          <w:szCs w:val="40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Провела в 7 «б</w:t>
      </w:r>
      <w:proofErr w:type="gramStart"/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»к</w:t>
      </w:r>
      <w:proofErr w:type="gramEnd"/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лассе</w:t>
      </w:r>
    </w:p>
    <w:p w:rsidR="00F76E4D" w:rsidRPr="00A647F5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учитель русского языка  и литературы</w:t>
      </w:r>
    </w:p>
    <w:p w:rsidR="00F76E4D" w:rsidRPr="00A647F5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МБОУ«СОШ№1»г</w:t>
      </w:r>
      <w:proofErr w:type="gramStart"/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.Д</w:t>
      </w:r>
      <w:proofErr w:type="gramEnd"/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агестанские Огни</w:t>
      </w:r>
    </w:p>
    <w:p w:rsidR="00F76E4D" w:rsidRPr="00A647F5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 xml:space="preserve">Мирзоева Марина </w:t>
      </w:r>
      <w:proofErr w:type="spellStart"/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Шихкеримовна</w:t>
      </w:r>
      <w:proofErr w:type="spellEnd"/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.</w:t>
      </w:r>
    </w:p>
    <w:p w:rsidR="00F76E4D" w:rsidRPr="00A647F5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2017-2018учебный год</w:t>
      </w:r>
    </w:p>
    <w:p w:rsidR="00F76E4D" w:rsidRDefault="00F76E4D" w:rsidP="00F76E4D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F76E4D" w:rsidRDefault="00F76E4D" w:rsidP="00F76E4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6E4D" w:rsidRPr="002A0835" w:rsidRDefault="00F76E4D" w:rsidP="00F76E4D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Тема: «</w:t>
      </w:r>
      <w:r w:rsidRPr="004878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Деепричастие»</w:t>
      </w:r>
    </w:p>
    <w:p w:rsidR="00F76E4D" w:rsidRPr="004878D7" w:rsidRDefault="00F76E4D" w:rsidP="00F76E4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b/>
          <w:sz w:val="24"/>
          <w:szCs w:val="24"/>
          <w:lang w:eastAsia="ru-RU"/>
        </w:rPr>
        <w:t>Цели:</w:t>
      </w:r>
    </w:p>
    <w:p w:rsidR="00F76E4D" w:rsidRPr="004878D7" w:rsidRDefault="00F76E4D" w:rsidP="00F76E4D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Обучающие: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- закрепить и обобщить сведения о деепричастии и деепричастном обороте.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- знать морфологические и синтаксические признаки деепричастий, правило постановки знаков препинания при одиночном деепричастии и деепричастном обороте.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- уметь находить деепричастия, правильно использовать в речи деепричастия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конструировать предложения с деепричастными оборотами.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Коррекционно-развивающие: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-развивать 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наглядно-образное мышление, долговременную память, связную речь, наблюдательность, формировать навыки контроля на основе самопроверки и сравнения с об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разцом, учиться работать в группах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Воспитательные: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-воспитывать интерес 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предмету, чувство коллективизма.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: учащиеся закрепят сведения о деепри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частии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покажут умение 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 xml:space="preserve"> исправлять грамматические ошибки, связанные с неправильным употреблени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ем деепричастий, проявят творческие навыки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76E4D" w:rsidRPr="00A279A0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79A0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A279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цели урока: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Познавательные УУД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: постановка и решение проблемы, подведение под понятие.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Регулятивные: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 xml:space="preserve"> умение ставить цель, планировать свою работу, преодолевать трудности, проводить самопроверку, контроль, умение видеть продвижение вперёд.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: сотрудничество с учителем, формулирование собственного мнения и позиции, умение работать в паре и в группе.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Личностные: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 умение работать индивидуально, в паре, в группе, развитие способности к самооценке на основе наблюдений за собственной деятельностью и речью, воспитание ответственности, уважения к языку.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Тип урока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: повторительно-обобщающий.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Используемые методы и приёмы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: работа в парах, группах, самостоятельная.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Оборудование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: учебник, ПК, интерактивная доска,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проектор, презентация к уроку, музыкальное сопровождение, раздаточный материал.</w:t>
      </w:r>
      <w:proofErr w:type="gramEnd"/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Межпредметная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связь: литература, музыка.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76E4D" w:rsidRPr="00A279A0" w:rsidRDefault="00F76E4D" w:rsidP="00F76E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sz w:val="24"/>
          <w:szCs w:val="24"/>
          <w:lang w:eastAsia="ru-RU"/>
        </w:rPr>
        <w:t>Ход урока.</w:t>
      </w:r>
    </w:p>
    <w:p w:rsidR="00F76E4D" w:rsidRPr="005532F8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532F8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5532F8">
        <w:rPr>
          <w:rFonts w:ascii="Times New Roman" w:hAnsi="Times New Roman" w:cs="Times New Roman"/>
          <w:b/>
          <w:sz w:val="24"/>
          <w:szCs w:val="24"/>
          <w:lang w:eastAsia="ru-RU"/>
        </w:rPr>
        <w:t>.Организационный момент.</w:t>
      </w:r>
      <w:proofErr w:type="gramEnd"/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Приветствие учащихся. Проверка психологической готовности к уроку.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5532F8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532F8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5532F8">
        <w:rPr>
          <w:rFonts w:ascii="Times New Roman" w:hAnsi="Times New Roman" w:cs="Times New Roman"/>
          <w:b/>
          <w:sz w:val="24"/>
          <w:szCs w:val="24"/>
          <w:lang w:eastAsia="ru-RU"/>
        </w:rPr>
        <w:t>.Объяснение целей урока.</w:t>
      </w:r>
      <w:proofErr w:type="gramEnd"/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- Сформулируйте цели нашего урока, опираясь на тему и используя запись на доске. (Слайд 1)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Закрепить сведения о ………. и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………….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 xml:space="preserve">Учиться а) находить …….., образовывать их </w:t>
      </w:r>
      <w:proofErr w:type="gramStart"/>
      <w:r w:rsidRPr="004878D7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878D7">
        <w:rPr>
          <w:rFonts w:ascii="Times New Roman" w:hAnsi="Times New Roman" w:cs="Times New Roman"/>
          <w:sz w:val="24"/>
          <w:szCs w:val="24"/>
          <w:lang w:eastAsia="ru-RU"/>
        </w:rPr>
        <w:t xml:space="preserve"> ………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                   б) определять вид ……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Выделять……..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Работать в группа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х.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Развивать …..</w:t>
      </w:r>
    </w:p>
    <w:p w:rsidR="00F76E4D" w:rsidRPr="004878D7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- Да, сегодня мы с вами подводим итог изучению темы «Деепричастие». Мы вспомним всё, чему научились в течение нескольких уроков: виды деепричастий, синтаксиче</w:t>
      </w:r>
      <w:r>
        <w:rPr>
          <w:rFonts w:ascii="Times New Roman" w:hAnsi="Times New Roman" w:cs="Times New Roman"/>
          <w:sz w:val="24"/>
          <w:szCs w:val="24"/>
          <w:lang w:eastAsia="ru-RU"/>
        </w:rPr>
        <w:t>скую функцию деепричастий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; покажем, что умеем исправлять грамматические ошибки, связанные с неправильным упо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треблением деепричастий.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Наш урок пройдет в форме игры, мы отправимся в путешествие, побываем на разных станциях. Вы разделились на 3 команды. 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-Готовы?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-Тогда вперед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!(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опережающее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дом.задание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: придумать название команды)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8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5532F8">
        <w:rPr>
          <w:rFonts w:ascii="Times New Roman" w:hAnsi="Times New Roman" w:cs="Times New Roman"/>
          <w:b/>
          <w:sz w:val="24"/>
          <w:szCs w:val="24"/>
          <w:lang w:eastAsia="ru-RU"/>
        </w:rPr>
        <w:t>. Закрепление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76E4D" w:rsidRPr="005532F8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1)</w:t>
      </w:r>
      <w:r w:rsidRPr="005532F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Игровая ситуация.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-А кто это к нам стучится?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(В класс входят 2 ученика: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Глагол и Наречие)</w:t>
      </w:r>
      <w:proofErr w:type="gramEnd"/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Глагол: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Здравствуйте, ребята! Я самостоятельная часть речи, которая обозначает действие и состояние предмета и отвечает на вопросы: что делать? что сделать? С частицей </w:t>
      </w:r>
      <w:r w:rsidRPr="005532F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не</w:t>
      </w:r>
      <w:r w:rsidRPr="005532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пишусь раздельно.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-Кто же я?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-Что вы еще знаете обо мне?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B36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Наречие</w:t>
      </w:r>
      <w:proofErr w:type="gramStart"/>
      <w:r w:rsidRPr="00EB36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обрый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день! А я самостоятельная часть речи, которая обозначает признак действия и отвечает на вопросы: как? где? куда? зачем?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-Кто я?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-Что вы обо мне знаете?</w:t>
      </w:r>
    </w:p>
    <w:p w:rsidR="00F76E4D" w:rsidRPr="00A111BD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(Входит </w:t>
      </w:r>
      <w:r w:rsidRPr="00A111B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ученик Деепричастие)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Деепричастие</w:t>
      </w:r>
      <w:r>
        <w:rPr>
          <w:rFonts w:ascii="Times New Roman" w:hAnsi="Times New Roman" w:cs="Times New Roman"/>
          <w:sz w:val="24"/>
          <w:szCs w:val="24"/>
          <w:lang w:eastAsia="ru-RU"/>
        </w:rPr>
        <w:t>: А вот и я, папин и мамин сынок. Глаго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л-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мой  папа, а наречие-мама. От своего папы я взял особую форму и вид, мои вопросы похожи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папины. А на маму я похож тем, что не изменяюсь, в предложении являюсь обстоятельством. Так кто же я такой?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-Что вы можете обо мне добавить?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-Приведите примеры.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-Попросим наших гостей побывать в роли экспертов во  время путешествия.</w:t>
      </w:r>
    </w:p>
    <w:p w:rsidR="00F76E4D" w:rsidRDefault="00F76E4D" w:rsidP="00F76E4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B36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2)Выполнение заданий.</w:t>
      </w:r>
    </w:p>
    <w:p w:rsidR="00F76E4D" w:rsidRPr="00EB3686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«Глагольная станция»  </w:t>
      </w:r>
      <w:r w:rsidRPr="00EB3686">
        <w:rPr>
          <w:rFonts w:ascii="Times New Roman" w:hAnsi="Times New Roman" w:cs="Times New Roman"/>
          <w:sz w:val="24"/>
          <w:szCs w:val="24"/>
          <w:lang w:eastAsia="ru-RU"/>
        </w:rPr>
        <w:t>(Образовать деепричастия от глаголов)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1 команда</w:t>
      </w:r>
      <w:r w:rsidRPr="00DA408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3686">
        <w:rPr>
          <w:rFonts w:ascii="Times New Roman" w:hAnsi="Times New Roman" w:cs="Times New Roman"/>
          <w:sz w:val="24"/>
          <w:szCs w:val="24"/>
          <w:lang w:eastAsia="ru-RU"/>
        </w:rPr>
        <w:t>продолжают,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3686">
        <w:rPr>
          <w:rFonts w:ascii="Times New Roman" w:hAnsi="Times New Roman" w:cs="Times New Roman"/>
          <w:sz w:val="24"/>
          <w:szCs w:val="24"/>
          <w:lang w:eastAsia="ru-RU"/>
        </w:rPr>
        <w:t>тормозят,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3686">
        <w:rPr>
          <w:rFonts w:ascii="Times New Roman" w:hAnsi="Times New Roman" w:cs="Times New Roman"/>
          <w:sz w:val="24"/>
          <w:szCs w:val="24"/>
          <w:lang w:eastAsia="ru-RU"/>
        </w:rPr>
        <w:t>пропустить,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3686">
        <w:rPr>
          <w:rFonts w:ascii="Times New Roman" w:hAnsi="Times New Roman" w:cs="Times New Roman"/>
          <w:sz w:val="24"/>
          <w:szCs w:val="24"/>
          <w:lang w:eastAsia="ru-RU"/>
        </w:rPr>
        <w:t>понаблюдал,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3686">
        <w:rPr>
          <w:rFonts w:ascii="Times New Roman" w:hAnsi="Times New Roman" w:cs="Times New Roman"/>
          <w:sz w:val="24"/>
          <w:szCs w:val="24"/>
          <w:lang w:eastAsia="ru-RU"/>
        </w:rPr>
        <w:t>взялся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2 команда</w:t>
      </w:r>
      <w:r>
        <w:rPr>
          <w:rFonts w:ascii="Times New Roman" w:hAnsi="Times New Roman" w:cs="Times New Roman"/>
          <w:sz w:val="24"/>
          <w:szCs w:val="24"/>
          <w:lang w:eastAsia="ru-RU"/>
        </w:rPr>
        <w:t>: выдумывать, горюют, отдышаться, отправил, слушают.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3 команда: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смеяться, ломать, учитывать, проснулся, рассеяться.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95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Взаимопроверка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задания(1 команда проверяет работу 2 команды, 2-3,3-1 и комментируют) Слайд 2.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08C2">
        <w:rPr>
          <w:rFonts w:ascii="Times New Roman" w:hAnsi="Times New Roman" w:cs="Times New Roman"/>
          <w:b/>
          <w:sz w:val="24"/>
          <w:szCs w:val="24"/>
          <w:lang w:eastAsia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: Хорошо, ребята. Вижу, что вы умеете образовывать деепричастия от глаголов. Поехали дальше!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9508C2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08C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Станция  «Корректор</w:t>
      </w:r>
      <w:proofErr w:type="gramStart"/>
      <w:r w:rsidRPr="009508C2">
        <w:rPr>
          <w:rFonts w:ascii="Times New Roman" w:hAnsi="Times New Roman" w:cs="Times New Roman"/>
          <w:i/>
          <w:sz w:val="24"/>
          <w:szCs w:val="24"/>
          <w:lang w:eastAsia="ru-RU"/>
        </w:rPr>
        <w:t>»(</w:t>
      </w:r>
      <w:proofErr w:type="gramEnd"/>
      <w:r w:rsidRPr="009508C2">
        <w:rPr>
          <w:rFonts w:ascii="Times New Roman" w:hAnsi="Times New Roman" w:cs="Times New Roman"/>
          <w:sz w:val="24"/>
          <w:szCs w:val="24"/>
          <w:lang w:eastAsia="ru-RU"/>
        </w:rPr>
        <w:t>Восстановить стихотворения,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дописав деепричастия несов.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ида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назвать авторов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Pr="009508C2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proofErr w:type="spellStart"/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команда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508C2">
        <w:rPr>
          <w:rFonts w:ascii="Times New Roman" w:hAnsi="Times New Roman" w:cs="Times New Roman"/>
          <w:sz w:val="24"/>
          <w:szCs w:val="24"/>
          <w:lang w:eastAsia="ru-RU"/>
        </w:rPr>
        <w:t>тговорила</w:t>
      </w:r>
      <w:proofErr w:type="spellEnd"/>
      <w:r w:rsidRPr="009508C2">
        <w:rPr>
          <w:rFonts w:ascii="Times New Roman" w:hAnsi="Times New Roman" w:cs="Times New Roman"/>
          <w:sz w:val="24"/>
          <w:szCs w:val="24"/>
          <w:lang w:eastAsia="ru-RU"/>
        </w:rPr>
        <w:t xml:space="preserve"> роща золотая</w:t>
      </w:r>
    </w:p>
    <w:p w:rsidR="00F76E4D" w:rsidRPr="009508C2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Березовым,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веселым языком,</w:t>
      </w:r>
    </w:p>
    <w:p w:rsidR="00F76E4D" w:rsidRPr="009508C2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И журавли, печально …,</w:t>
      </w:r>
    </w:p>
    <w:p w:rsidR="00F76E4D" w:rsidRPr="009508C2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Уж не жалеют больше ни о ком.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08C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 xml:space="preserve">  С.Есенин.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2 </w:t>
      </w:r>
      <w:proofErr w:type="spellStart"/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команда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:Л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юблю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грозу в начале мая,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Когда весенний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первый гром,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Как бы …и…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Грохочет в небе голубом.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Ф.Тютчев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proofErr w:type="spellStart"/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команда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уря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мглою небо кроет,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Вихри снежные …;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То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как зверь, она завоет,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То заплачет, как дитя.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А.Пушкин.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95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Самопроверка </w:t>
      </w:r>
      <w:r w:rsidRPr="0065495B">
        <w:rPr>
          <w:rFonts w:ascii="Times New Roman" w:hAnsi="Times New Roman" w:cs="Times New Roman"/>
          <w:sz w:val="24"/>
          <w:szCs w:val="24"/>
          <w:lang w:eastAsia="ru-RU"/>
        </w:rPr>
        <w:t>задания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лайд 3)</w:t>
      </w:r>
    </w:p>
    <w:p w:rsidR="00F76E4D" w:rsidRPr="00927619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Физкультминутка.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b/>
          <w:sz w:val="24"/>
          <w:szCs w:val="24"/>
          <w:lang w:eastAsia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Проведем минутку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отдыха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называю части речи. А вы, услышав деепричастия, должны моргнуть и хлопнуть в ладоши: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Пришли, класс, учащиеся, </w:t>
      </w:r>
      <w:r w:rsidRPr="00DA408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сидя</w:t>
      </w:r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внимательно, суббота, </w:t>
      </w:r>
      <w:r w:rsidRPr="00DA408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изучая,</w:t>
      </w:r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четверо, </w:t>
      </w:r>
      <w:r w:rsidRPr="00DA408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повторяя</w:t>
      </w:r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правильно, </w:t>
      </w:r>
      <w:r w:rsidRPr="00DA408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прочитав,</w:t>
      </w:r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пишем, отвечаем, все, </w:t>
      </w:r>
      <w:r w:rsidRPr="00DA408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отвечая</w:t>
      </w:r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>, здорово, молодцы</w:t>
      </w:r>
      <w:proofErr w:type="gramStart"/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 xml:space="preserve"> теперь отправимся на станцию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Наречная»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Станция «Наречная»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Заменить фразеологизмы наречиями)</w:t>
      </w:r>
    </w:p>
    <w:p w:rsidR="00F76E4D" w:rsidRPr="00927619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>Сломя голову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(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быстро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Pr="00927619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>Спустя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 xml:space="preserve">рукава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(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плохо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Pr="00927619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 xml:space="preserve">Засучив рукава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(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добросовестно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Pr="00927619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 xml:space="preserve">Очертя голову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(необдуманно)</w:t>
      </w:r>
    </w:p>
    <w:p w:rsidR="00F76E4D" w:rsidRPr="00927619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>Повесив нос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 xml:space="preserve"> (грустно)</w:t>
      </w:r>
    </w:p>
    <w:p w:rsidR="00F76E4D" w:rsidRPr="00927619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покладая рук                      (у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сердно)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>Раскрыв рот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(удивленно)</w:t>
      </w:r>
    </w:p>
    <w:p w:rsidR="00F76E4D" w:rsidRPr="00927619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95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Самопроверка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 (см. слайд 4)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>-Что такое фразеологизм?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-Что общего в данных фразеологизмах? (есть деепричастия)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6E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Станция «Музыкальная»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(Реализация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дом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адания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6EC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Нацеливание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: только в тишине, внимательно слушая музыкальные произведения, вы сможете найти деепричастия. Каждая команда должна спеть отрывок из песни, соперники называют количество услышанных деепричастий.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1 команда</w:t>
      </w:r>
      <w:r w:rsidRPr="006036EC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«Колыбельная»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2 команда</w:t>
      </w:r>
      <w:r w:rsidRPr="006036EC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«Ломать-крушить»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3 команда</w:t>
      </w:r>
      <w:r w:rsidRPr="006036EC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«Крылатые качели»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95B">
        <w:rPr>
          <w:rFonts w:ascii="Times New Roman" w:hAnsi="Times New Roman" w:cs="Times New Roman"/>
          <w:sz w:val="24"/>
          <w:szCs w:val="24"/>
          <w:lang w:eastAsia="ru-RU"/>
        </w:rPr>
        <w:t xml:space="preserve">Отображение текстов на экране, </w:t>
      </w:r>
      <w:r w:rsidRPr="0065495B">
        <w:rPr>
          <w:rFonts w:ascii="Times New Roman" w:hAnsi="Times New Roman" w:cs="Times New Roman"/>
          <w:b/>
          <w:sz w:val="24"/>
          <w:szCs w:val="24"/>
          <w:lang w:eastAsia="ru-RU"/>
        </w:rPr>
        <w:t>самопроверка</w:t>
      </w:r>
      <w:proofErr w:type="gramStart"/>
      <w:r w:rsidRPr="0065495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65495B">
        <w:rPr>
          <w:rFonts w:ascii="Times New Roman" w:hAnsi="Times New Roman" w:cs="Times New Roman"/>
          <w:sz w:val="24"/>
          <w:szCs w:val="24"/>
          <w:lang w:eastAsia="ru-RU"/>
        </w:rPr>
        <w:t>Слайд 5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65495B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5495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Станция «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Сообразительная»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95B">
        <w:rPr>
          <w:rFonts w:ascii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495B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5495B">
        <w:rPr>
          <w:rFonts w:ascii="Times New Roman" w:hAnsi="Times New Roman" w:cs="Times New Roman"/>
          <w:sz w:val="24"/>
          <w:szCs w:val="24"/>
          <w:lang w:eastAsia="ru-RU"/>
        </w:rPr>
        <w:t>ред вами карточки с заданием.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495B">
        <w:rPr>
          <w:rFonts w:ascii="Times New Roman" w:hAnsi="Times New Roman" w:cs="Times New Roman"/>
          <w:sz w:val="24"/>
          <w:szCs w:val="24"/>
          <w:lang w:eastAsia="ru-RU"/>
        </w:rPr>
        <w:t>Ваша</w:t>
      </w:r>
      <w:proofErr w:type="gramEnd"/>
      <w:r w:rsidRPr="0065495B">
        <w:rPr>
          <w:rFonts w:ascii="Times New Roman" w:hAnsi="Times New Roman" w:cs="Times New Roman"/>
          <w:sz w:val="24"/>
          <w:szCs w:val="24"/>
          <w:lang w:eastAsia="ru-RU"/>
        </w:rPr>
        <w:t xml:space="preserve"> задача-исправить ошибки в предложениях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1 команда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Подходя к дому, вдруг выскочила собака.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65495B">
        <w:rPr>
          <w:rFonts w:ascii="Times New Roman" w:hAnsi="Times New Roman" w:cs="Times New Roman"/>
          <w:sz w:val="24"/>
          <w:szCs w:val="24"/>
          <w:lang w:eastAsia="ru-RU"/>
        </w:rPr>
        <w:t>Заканчивая чертеж,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495B">
        <w:rPr>
          <w:rFonts w:ascii="Times New Roman" w:hAnsi="Times New Roman" w:cs="Times New Roman"/>
          <w:sz w:val="24"/>
          <w:szCs w:val="24"/>
          <w:lang w:eastAsia="ru-RU"/>
        </w:rPr>
        <w:t>у меня сломался карандаш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F76E4D" w:rsidRPr="008D02BC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2 команда: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02BC">
        <w:rPr>
          <w:rFonts w:ascii="Times New Roman" w:hAnsi="Times New Roman" w:cs="Times New Roman"/>
          <w:sz w:val="24"/>
          <w:szCs w:val="24"/>
          <w:lang w:eastAsia="ru-RU"/>
        </w:rPr>
        <w:t>Открывая дверь, она громко скрипнула.</w:t>
      </w:r>
    </w:p>
    <w:p w:rsidR="00F76E4D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8D02BC">
        <w:rPr>
          <w:rFonts w:ascii="Times New Roman" w:hAnsi="Times New Roman" w:cs="Times New Roman"/>
          <w:sz w:val="24"/>
          <w:szCs w:val="24"/>
          <w:lang w:eastAsia="ru-RU"/>
        </w:rPr>
        <w:t>Возвращаясь</w:t>
      </w:r>
      <w:proofErr w:type="gramEnd"/>
      <w:r w:rsidRPr="008D02BC">
        <w:rPr>
          <w:rFonts w:ascii="Times New Roman" w:hAnsi="Times New Roman" w:cs="Times New Roman"/>
          <w:sz w:val="24"/>
          <w:szCs w:val="24"/>
          <w:lang w:eastAsia="ru-RU"/>
        </w:rPr>
        <w:t xml:space="preserve"> домой, шел дождь.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3 команда: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Прочитав рассказ, он показался мне слишком грустным.</w:t>
      </w:r>
    </w:p>
    <w:p w:rsidR="00F76E4D" w:rsidRPr="008D02BC" w:rsidRDefault="00F76E4D" w:rsidP="00F76E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Отправляясь в гости, солнце вышло из-за туч.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-Какие ошибки были здесь </w:t>
      </w:r>
      <w:r w:rsidRPr="0065495B">
        <w:rPr>
          <w:rFonts w:ascii="Times New Roman" w:hAnsi="Times New Roman" w:cs="Times New Roman"/>
          <w:sz w:val="24"/>
          <w:szCs w:val="24"/>
          <w:lang w:eastAsia="ru-RU"/>
        </w:rPr>
        <w:t>допущены</w:t>
      </w:r>
      <w:r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6549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-Каким образом вам удалось их исправить?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-Проверьте, верно ли вы выполнили задание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Слайд6) Прокомментируйте ответ.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D02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Станция «Творческая»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02BC">
        <w:rPr>
          <w:rFonts w:ascii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02BC">
        <w:rPr>
          <w:rFonts w:ascii="Times New Roman" w:hAnsi="Times New Roman" w:cs="Times New Roman"/>
          <w:sz w:val="24"/>
          <w:szCs w:val="24"/>
          <w:lang w:eastAsia="ru-RU"/>
        </w:rPr>
        <w:t>Вам предстоит за 3 минуты составить рассказ на одну букву, используя деепричастия.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Молодцы! Я вижу, что вы настоящие знатоки деепричастия. 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.Рефлексия.</w:t>
      </w:r>
      <w:proofErr w:type="gramEnd"/>
    </w:p>
    <w:p w:rsidR="00F76E4D" w:rsidRPr="006E64E2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4E2">
        <w:rPr>
          <w:rFonts w:ascii="Times New Roman" w:hAnsi="Times New Roman" w:cs="Times New Roman"/>
          <w:sz w:val="24"/>
          <w:szCs w:val="24"/>
          <w:lang w:eastAsia="ru-RU"/>
        </w:rPr>
        <w:t>-Что вам больше всего понравилось на уроке?</w:t>
      </w:r>
    </w:p>
    <w:p w:rsidR="00F76E4D" w:rsidRPr="006E64E2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4E2">
        <w:rPr>
          <w:rFonts w:ascii="Times New Roman" w:hAnsi="Times New Roman" w:cs="Times New Roman"/>
          <w:sz w:val="24"/>
          <w:szCs w:val="24"/>
          <w:lang w:eastAsia="ru-RU"/>
        </w:rPr>
        <w:t>-Что запомнилось?</w:t>
      </w:r>
    </w:p>
    <w:p w:rsidR="00F76E4D" w:rsidRPr="006E64E2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4E2">
        <w:rPr>
          <w:rFonts w:ascii="Times New Roman" w:hAnsi="Times New Roman" w:cs="Times New Roman"/>
          <w:sz w:val="24"/>
          <w:szCs w:val="24"/>
          <w:lang w:eastAsia="ru-RU"/>
        </w:rPr>
        <w:t>-Какое задание вызвало сложности?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4E2">
        <w:rPr>
          <w:rFonts w:ascii="Times New Roman" w:hAnsi="Times New Roman" w:cs="Times New Roman"/>
          <w:sz w:val="24"/>
          <w:szCs w:val="24"/>
          <w:lang w:eastAsia="ru-RU"/>
        </w:rPr>
        <w:t>-С помощью сигнальных карточек покажите ваши результаты.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64E2">
        <w:rPr>
          <w:rFonts w:ascii="Times New Roman" w:hAnsi="Times New Roman" w:cs="Times New Roman"/>
          <w:sz w:val="24"/>
          <w:szCs w:val="24"/>
          <w:lang w:eastAsia="ru-RU"/>
        </w:rPr>
        <w:t>С чем ассоциируется у вас цвет на карточках? (Со светофором</w:t>
      </w:r>
      <w:r>
        <w:rPr>
          <w:rFonts w:ascii="Times New Roman" w:hAnsi="Times New Roman" w:cs="Times New Roman"/>
          <w:sz w:val="24"/>
          <w:szCs w:val="24"/>
          <w:lang w:eastAsia="ru-RU"/>
        </w:rPr>
        <w:t>: з</w:t>
      </w:r>
      <w:r w:rsidRPr="006E64E2">
        <w:rPr>
          <w:rFonts w:ascii="Times New Roman" w:hAnsi="Times New Roman" w:cs="Times New Roman"/>
          <w:sz w:val="24"/>
          <w:szCs w:val="24"/>
          <w:lang w:eastAsia="ru-RU"/>
        </w:rPr>
        <w:t>елены</w:t>
      </w:r>
      <w:proofErr w:type="gramStart"/>
      <w:r w:rsidRPr="006E64E2">
        <w:rPr>
          <w:rFonts w:ascii="Times New Roman" w:hAnsi="Times New Roman" w:cs="Times New Roman"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64E2">
        <w:rPr>
          <w:rFonts w:ascii="Times New Roman" w:hAnsi="Times New Roman" w:cs="Times New Roman"/>
          <w:sz w:val="24"/>
          <w:szCs w:val="24"/>
          <w:lang w:eastAsia="ru-RU"/>
        </w:rPr>
        <w:t>смело переходим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64E2">
        <w:rPr>
          <w:rFonts w:ascii="Times New Roman" w:hAnsi="Times New Roman" w:cs="Times New Roman"/>
          <w:sz w:val="24"/>
          <w:szCs w:val="24"/>
          <w:lang w:eastAsia="ru-RU"/>
        </w:rPr>
        <w:t>к следующей теме,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64E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желтый-останавливаемся на спорных моментах, красный-тщательно повторяем изученный материал)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76E4D" w:rsidRPr="006E64E2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6E64E2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E64E2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6E64E2">
        <w:rPr>
          <w:rFonts w:ascii="Times New Roman" w:hAnsi="Times New Roman" w:cs="Times New Roman"/>
          <w:b/>
          <w:sz w:val="24"/>
          <w:szCs w:val="24"/>
          <w:lang w:eastAsia="ru-RU"/>
        </w:rPr>
        <w:t>.Итог урока.</w:t>
      </w:r>
      <w:proofErr w:type="gramEnd"/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Учитель: Наше путешествие подошло к концу. Давайте сформулируем вывод по теме.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(Р</w:t>
      </w:r>
      <w:r w:rsidRPr="006E64E2">
        <w:rPr>
          <w:rFonts w:ascii="Times New Roman" w:hAnsi="Times New Roman" w:cs="Times New Roman"/>
          <w:sz w:val="24"/>
          <w:szCs w:val="24"/>
          <w:lang w:eastAsia="ru-RU"/>
        </w:rPr>
        <w:t>оль деепричастий в речи очень значима.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Они украшают речь, делают ее более точной, выразительной, лаконичной.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Обладая энергией глагола и образной силой наречия, деепричастия придают тексту выразительность и динамичность.)</w:t>
      </w:r>
      <w:proofErr w:type="gramEnd"/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-А теперь подведем итоги путешествия. Слово нашим экспертам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подсчет баллов, награждение победителей).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235">
        <w:rPr>
          <w:rFonts w:ascii="Times New Roman" w:hAnsi="Times New Roman" w:cs="Times New Roman"/>
          <w:b/>
          <w:sz w:val="24"/>
          <w:szCs w:val="24"/>
          <w:lang w:val="en-US" w:eastAsia="ru-RU"/>
        </w:rPr>
        <w:t>VI</w:t>
      </w:r>
      <w:r w:rsidRPr="00D6123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1235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Подобрать 8 предложений из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худ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екстов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деепричастий.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Олимпиадное задание (дополнительно на карточках):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1.В каких словах окончание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: зря, земля, злая, зевая, зимняя, зная, зоология, змея.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2.В каком из этих сущ. женского рода суффикс имеет не то значение, что у остальных: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Миллионерша, кассирша, маникюрша, секретарша, генеральша, лифтерша.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3.Как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выглядит неопределенная форма глагола </w:t>
      </w:r>
      <w:r w:rsidRPr="00D61235">
        <w:rPr>
          <w:rFonts w:ascii="Times New Roman" w:hAnsi="Times New Roman" w:cs="Times New Roman"/>
          <w:b/>
          <w:sz w:val="24"/>
          <w:szCs w:val="24"/>
          <w:lang w:eastAsia="ru-RU"/>
        </w:rPr>
        <w:t>неймется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?                             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rPr>
          <w:rFonts w:ascii="Times New Roman" w:hAnsi="Times New Roman" w:cs="Times New Roman"/>
          <w:sz w:val="24"/>
          <w:szCs w:val="24"/>
        </w:rPr>
      </w:pPr>
    </w:p>
    <w:p w:rsidR="00F76E4D" w:rsidRDefault="00F76E4D" w:rsidP="00F76E4D">
      <w:pPr>
        <w:rPr>
          <w:rFonts w:ascii="Times New Roman" w:hAnsi="Times New Roman" w:cs="Times New Roman"/>
          <w:sz w:val="24"/>
          <w:szCs w:val="24"/>
        </w:rPr>
      </w:pPr>
    </w:p>
    <w:p w:rsidR="00F76E4D" w:rsidRDefault="00F76E4D" w:rsidP="00F76E4D">
      <w:pPr>
        <w:rPr>
          <w:rFonts w:ascii="Times New Roman" w:hAnsi="Times New Roman" w:cs="Times New Roman"/>
          <w:sz w:val="24"/>
          <w:szCs w:val="24"/>
        </w:rPr>
      </w:pPr>
    </w:p>
    <w:p w:rsidR="00F76E4D" w:rsidRDefault="00F76E4D" w:rsidP="00F76E4D">
      <w:pPr>
        <w:rPr>
          <w:rFonts w:ascii="Times New Roman" w:hAnsi="Times New Roman" w:cs="Times New Roman"/>
          <w:sz w:val="24"/>
          <w:szCs w:val="24"/>
        </w:rPr>
      </w:pPr>
    </w:p>
    <w:p w:rsidR="00F76E4D" w:rsidRDefault="00F76E4D" w:rsidP="00F76E4D">
      <w:pPr>
        <w:rPr>
          <w:rFonts w:ascii="Times New Roman" w:hAnsi="Times New Roman" w:cs="Times New Roman"/>
          <w:sz w:val="24"/>
          <w:szCs w:val="24"/>
        </w:rPr>
      </w:pPr>
    </w:p>
    <w:p w:rsidR="00F76E4D" w:rsidRDefault="00F76E4D" w:rsidP="00F76E4D">
      <w:pPr>
        <w:rPr>
          <w:rFonts w:ascii="Times New Roman" w:hAnsi="Times New Roman" w:cs="Times New Roman"/>
          <w:sz w:val="24"/>
          <w:szCs w:val="24"/>
        </w:rPr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  <w:lastRenderedPageBreak/>
        <w:t>Открытый урок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72"/>
          <w:szCs w:val="72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72"/>
          <w:szCs w:val="72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72"/>
          <w:szCs w:val="72"/>
          <w:lang w:eastAsia="ru-RU"/>
        </w:rPr>
        <w:t>по русскому языку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на тему: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  <w:t>«Обособленные определения и обстоятельства»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proofErr w:type="gram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(Интегрированный урок:</w:t>
      </w:r>
      <w:proofErr w:type="gramEnd"/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русский язык, литература, история)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Провела в 11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классе МБОУ</w:t>
      </w:r>
      <w:proofErr w:type="gram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«С</w:t>
      </w:r>
      <w:proofErr w:type="gramEnd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ОШ №5»</w:t>
      </w:r>
    </w:p>
    <w:p w:rsidR="00F76E4D" w:rsidRPr="00A647F5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учитель русского языка  и литературы 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МБОУ«СОШ№1»г</w:t>
      </w:r>
      <w:proofErr w:type="gram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.Д</w:t>
      </w:r>
      <w:proofErr w:type="gramEnd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агестанские Огни 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Мирзоева Марина </w:t>
      </w:r>
      <w:proofErr w:type="spell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Шихкеримовна</w:t>
      </w:r>
      <w:proofErr w:type="spellEnd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.</w:t>
      </w:r>
    </w:p>
    <w:p w:rsidR="00F76E4D" w:rsidRPr="00A647F5" w:rsidRDefault="00F76E4D" w:rsidP="00F76E4D">
      <w:pPr>
        <w:pStyle w:val="a3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2017-2018учебный год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Тема: 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>«Обособленные определения и обстоятельства».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Тип урока: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урок закрепления и развития знаний, умений и навыков.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Форма урока: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интегрированный урок (русский язык, литература, история)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достичь образовательных результатов: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Предметный результат: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совершенствовать знания об обособленных определениях и обстоятельствах, развивать практические умения при работе с заданиями ЕГЭ.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A08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Метапредметный</w:t>
      </w:r>
      <w:proofErr w:type="spellEnd"/>
      <w:r w:rsidRPr="002A08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результат: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анализировать информацию, самостоятельно формулировать и решать познавательные задачи на основе полученной информации, устанавливать логические связи, обобщать способы действия.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Задачи урока через планируемые результаты: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Познавательные: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осознавать задачу, слушать, извлекать необходимую информацию, понимать и интегрировать её в имеющийся запас знаний, преобразовывать и применять с учетом решаемых задач, учиться анализировать, обобщать, делать выводы и строить речевые высказывания.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Регулятивные: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формировать умение самостоятельно формулировать цели урока, умение принимать и сохранять учебную задачу, планировать действия, осуществлять пошаговый контроль способов решения, корректировать результаты.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Коммуникативные и личностные: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сохранять и развивать умение вести учебное сотрудничество на уроке с учителем, одноклассниками в паре и коллективе, участвовать в общей беседе, соблюдая правила речевого поведения, формулировать, высказывать и обосновывать свою точку зрения; создать условия для развития уважительного отношения учеников друг к другу, формировать сознательное отношение к учебной деятельности.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Методы: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по характеру познавательной деятельности учащихся: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0835">
        <w:rPr>
          <w:rFonts w:ascii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2A0835">
        <w:rPr>
          <w:rFonts w:ascii="Times New Roman" w:hAnsi="Times New Roman" w:cs="Times New Roman"/>
          <w:sz w:val="24"/>
          <w:szCs w:val="24"/>
          <w:lang w:eastAsia="ru-RU"/>
        </w:rPr>
        <w:t>, частично-поисковый;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по степени активности учащихся: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продуктивные, творческие;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по источнику знаний: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0835">
        <w:rPr>
          <w:rFonts w:ascii="Times New Roman" w:hAnsi="Times New Roman" w:cs="Times New Roman"/>
          <w:sz w:val="24"/>
          <w:szCs w:val="24"/>
          <w:lang w:eastAsia="ru-RU"/>
        </w:rPr>
        <w:t>словесные</w:t>
      </w:r>
      <w:proofErr w:type="gramEnd"/>
      <w:r w:rsidRPr="002A0835">
        <w:rPr>
          <w:rFonts w:ascii="Times New Roman" w:hAnsi="Times New Roman" w:cs="Times New Roman"/>
          <w:sz w:val="24"/>
          <w:szCs w:val="24"/>
          <w:lang w:eastAsia="ru-RU"/>
        </w:rPr>
        <w:t>, практические, наглядные, использование электронного носителя;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стимулирование и мотивация: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0835">
        <w:rPr>
          <w:rFonts w:ascii="Times New Roman" w:hAnsi="Times New Roman" w:cs="Times New Roman"/>
          <w:sz w:val="24"/>
          <w:szCs w:val="24"/>
          <w:lang w:eastAsia="ru-RU"/>
        </w:rPr>
        <w:t>познавательные</w:t>
      </w:r>
      <w:proofErr w:type="gramEnd"/>
      <w:r w:rsidRPr="002A0835">
        <w:rPr>
          <w:rFonts w:ascii="Times New Roman" w:hAnsi="Times New Roman" w:cs="Times New Roman"/>
          <w:sz w:val="24"/>
          <w:szCs w:val="24"/>
          <w:lang w:eastAsia="ru-RU"/>
        </w:rPr>
        <w:t>, социальные, эмоциональные;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контроля и самоконтроля: </w:t>
      </w:r>
      <w:proofErr w:type="gramStart"/>
      <w:r w:rsidRPr="002A0835">
        <w:rPr>
          <w:rFonts w:ascii="Times New Roman" w:hAnsi="Times New Roman" w:cs="Times New Roman"/>
          <w:sz w:val="24"/>
          <w:szCs w:val="24"/>
          <w:lang w:eastAsia="ru-RU"/>
        </w:rPr>
        <w:t>устный</w:t>
      </w:r>
      <w:proofErr w:type="gramEnd"/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,  письменный; 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по организации деятельности: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индивидуальные, групповые, фронтальные.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проекционный аппарат, компьютер, мультимедийная презентация, толковый словарь С. Ожегова.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Программное обеспечение: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sz w:val="24"/>
          <w:szCs w:val="24"/>
          <w:lang w:val="en-US" w:eastAsia="ru-RU"/>
        </w:rPr>
        <w:t>Windows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0835">
        <w:rPr>
          <w:rFonts w:ascii="Times New Roman" w:hAnsi="Times New Roman" w:cs="Times New Roman"/>
          <w:sz w:val="24"/>
          <w:szCs w:val="24"/>
          <w:lang w:val="en-US" w:eastAsia="ru-RU"/>
        </w:rPr>
        <w:t>XP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sz w:val="24"/>
          <w:szCs w:val="24"/>
          <w:lang w:val="en-US" w:eastAsia="ru-RU"/>
        </w:rPr>
        <w:t>Microsoft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0835">
        <w:rPr>
          <w:rFonts w:ascii="Times New Roman" w:hAnsi="Times New Roman" w:cs="Times New Roman"/>
          <w:sz w:val="24"/>
          <w:szCs w:val="24"/>
          <w:lang w:val="en-US" w:eastAsia="ru-RU"/>
        </w:rPr>
        <w:t>Office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sz w:val="24"/>
          <w:szCs w:val="24"/>
          <w:lang w:val="en-US" w:eastAsia="ru-RU"/>
        </w:rPr>
        <w:t>Notebook</w:t>
      </w:r>
    </w:p>
    <w:p w:rsidR="00F76E4D" w:rsidRPr="002A083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556779" w:rsidRDefault="00F76E4D" w:rsidP="00F76E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779">
        <w:rPr>
          <w:rFonts w:ascii="Times New Roman" w:hAnsi="Times New Roman" w:cs="Times New Roman"/>
          <w:b/>
          <w:sz w:val="28"/>
          <w:szCs w:val="28"/>
          <w:lang w:eastAsia="ru-RU"/>
        </w:rPr>
        <w:t>Ход урока.</w:t>
      </w:r>
    </w:p>
    <w:p w:rsidR="00F76E4D" w:rsidRPr="00EF5004" w:rsidRDefault="00F76E4D" w:rsidP="00F76E4D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Орг. м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омент.</w:t>
      </w:r>
      <w:proofErr w:type="gramEnd"/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-Здравствуйте. Сегодня урок русского языка у вас проведу я, Марина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Шихкеримовна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. Надеюсь, что вам будет приятно находиться в моей компании. 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Давайте вместе с вами определим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тему и цель урока. Для этого вам надо ответить на вопрос: «Как называются члены предложения, которые выделяются с помощью интонации, а на письме с помощью знаков препинания?» (обособленные). Правильно, именно с обособленными определениями и обстоятельствами мы будем иметь дело. Теперь попробуйте определить цель урока. (Совершенствовать знания об обособленных определениях и обстоятельствах). (Слайд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Сегодня у нас интегрированный урок. Говоря об обособленных определениях и обстоятельствах, мы обратимся к литературе и истории. Эпиграфом к уроку служа слова:</w:t>
      </w:r>
    </w:p>
    <w:p w:rsidR="00F76E4D" w:rsidRPr="00EF5004" w:rsidRDefault="00F76E4D" w:rsidP="00F76E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Если крикнет рать святая:</w:t>
      </w:r>
    </w:p>
    <w:p w:rsidR="00F76E4D" w:rsidRPr="00EF5004" w:rsidRDefault="00F76E4D" w:rsidP="00F76E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«Кинь ты Русь, живи в раю!»</w:t>
      </w:r>
    </w:p>
    <w:p w:rsidR="00F76E4D" w:rsidRPr="00EF5004" w:rsidRDefault="00F76E4D" w:rsidP="00F76E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Я скажу: «Не надо рая,</w:t>
      </w:r>
    </w:p>
    <w:p w:rsidR="00F76E4D" w:rsidRPr="00EF5004" w:rsidRDefault="00F76E4D" w:rsidP="00F76E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Дайте родину мою».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(Слайд 2)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-Назовите автора строк (С. Есенин). Мы сегодня затронем его биографию.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Кроме того, урок будет состоять из нескольких микромодулей. </w:t>
      </w:r>
    </w:p>
    <w:p w:rsidR="00F76E4D" w:rsidRDefault="00F76E4D" w:rsidP="00F76E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55677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EF500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Актуализация знаний.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Pr="00EF500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икромодуль «ЕГЭ-разминка».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(Один ученик выполняет у доски, остальны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на местах.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После око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нчания работы 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самопроверка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слайдам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+ 2 карточки для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индив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. работы на местах)</w:t>
      </w:r>
      <w:proofErr w:type="gramEnd"/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1)Укажите пример с ошибкой в образовании формы слова. (Слайд 3)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А. любимые профессора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Б. ярче солнца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В. более пятьсот (пятисот) миллионов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Г. кратчайший путь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2)Укажите пример, в котором нормы формообразования не нарушены (Слайд 4)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А. к трёмстам сорока четырем избирателям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едьте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поездом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ихними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детьми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пятидесятью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тремя метрами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Исправьте ошибки, допущенные при формообразовании. (Слайд 5)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Едьте поездом - поезжайте поездом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Ихними детьми – их детьми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Пятидесятью метрами – пятьюдесятью метрами</w:t>
      </w:r>
    </w:p>
    <w:p w:rsidR="00F76E4D" w:rsidRPr="00EF5004" w:rsidRDefault="00F76E4D" w:rsidP="00F76E4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3)Найдите правильное продолжение предложения: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Перелистывая страницы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А. книга показалась мне интересной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Б. я на минутку отвлекся</w:t>
      </w:r>
    </w:p>
    <w:p w:rsidR="00F76E4D" w:rsidRPr="00787F2D" w:rsidRDefault="00F76E4D" w:rsidP="00F76E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787F2D">
        <w:rPr>
          <w:rFonts w:ascii="Times New Roman" w:hAnsi="Times New Roman" w:cs="Times New Roman"/>
          <w:b/>
          <w:sz w:val="24"/>
          <w:szCs w:val="24"/>
          <w:u w:val="single"/>
          <w:lang w:val="en-US" w:eastAsia="ru-RU"/>
        </w:rPr>
        <w:t>III</w:t>
      </w:r>
      <w:r w:rsidRPr="00787F2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.Этап применения знаний.</w:t>
      </w:r>
      <w:proofErr w:type="gramEnd"/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1)М</w:t>
      </w:r>
      <w:r w:rsidRPr="00EF500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икромодуль «Обособленные обстоятельства, выраженные деепричастным оборотом».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(Проблемная ситуация: дать название модулю самостоятельно после знакомства с текстом)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F500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Работа по тексту.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-Прочитайте текст и попробуйте дать название модулю №2.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Увидев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на концерте танец Айседоры, он мечтал о знакомстве. Познакомиться удалось на литературном вечере у художника Камерного театра Жоржа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Якулова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. Она приехала в красном шелковом </w:t>
      </w: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хитоне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и, 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войдя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в зал, усталым взором обвела присутствующих. В углу, на низкой </w:t>
      </w: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>софе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, она увидела кудрявую голову блондина, который сидел, 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смотря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на неё странными глазами. По окончании вечера они ушли вместе, крепко 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держась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за руки. (Слайд 6)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Слова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какой части речи выделены?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-О чем будем говорить?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-Дайте название модулю.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-Обратите внимание на значение слов:</w:t>
      </w:r>
    </w:p>
    <w:p w:rsidR="00F76E4D" w:rsidRPr="00787F2D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87F2D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2)Словарная работа.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Хитон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(греч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, «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Одежда») – мужская и женская одежда (нижняя) у древних греков; подобие рубашки (льняной или шерстяной), чаще без рукавов (в классическую эпоху хитоны с рукавами носили только актеры).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Софа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араб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) – широкий диван, спинка и подлокотники которого имеют  одну высоту (слайд 7)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-В каком задании ЕГЭ встречается фрагмент словарной статьи? (№3)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-Догадались, о каком поэте идет речь? (О Есенине)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-Правильно, вот его портрет (Слайд 8)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-Что вы знаете о нем из уроков литературы?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(Родился 3 сентября 1895г в с. Константиново Рязанской губернии.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Он представитель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новокрестьянской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поэзии.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темы творчества – Родина, философская лирика, любовная лирика) </w:t>
      </w:r>
      <w:proofErr w:type="gramEnd"/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-В какую эпоху жил Есенин? (Конец 19 – начало 20 века, очень тяжелое время для нашей страны)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-Обратимся к уроку истории. Какие важные события происходили в стране на тот момент? (1904-1905гг – Русско-японская война, 1905г – революция, 1914-1918 – Первая мировая война, 1917г – военный переворот и революция, 1918 – 1922гг – Гражданская война) (Слайд 9)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-Да, время было непростое, впрочем, как и взаимоотношения Есенина и Айседоры.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3)</w:t>
      </w:r>
      <w:r w:rsidRPr="00EF500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Работа в парах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-Перепишите текст, расставляя знаки препинания. (Проверка по слайду 10)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-Кто прочитает 1 предложение? Назови деепричастный оборот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-Читаем след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редложение.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-В каком задании ЕГЭ встречаемся с обособленным обстоятельством? (№7, №16)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-Сделайте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микровывод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об обособленных обст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оятельствах, выраженных деепричастным оборотом.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(Деепричастный оборот, как правило, обособляется от места, занимаемого им по отношению к глаголу-сказуемому)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4)М</w:t>
      </w:r>
      <w:r w:rsidRPr="00EF500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икромодуль «Обособление определений, выраженных причастным оборотом».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F500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Самостоятельная работа с взаимопроверкой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(Исправьте текст, расставьте знаки препинания.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Обратите внимание на место главного слова по отношению к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прич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. об) (Слайд 11)</w:t>
      </w:r>
      <w:proofErr w:type="gramEnd"/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>Росшие незабудки у ручья уже зацвели.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>Показавшееся солнце из-за туч ярко осветило лес и поляну.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>На пристани толпились ожидающие пассажиры посадки на катер.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>Молчаливо стоят одетые березы и клены листвой.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>Широко наполняются наполняемые реки талой водой.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-Поменяйтесь тетрадями и проверьте работу по образцу. (Слайд 12)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Незабудки, росшие у ручья, уже зацвели </w:t>
      </w:r>
      <w:r w:rsidRPr="00EF500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Солнце, показавшееся из-за туч, ярко осветило лес и поляну.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Пассажиры, ожидающие посадки на катер, толпились на пристани.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Молчаливо стоят березы и клены, одетые листвой.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Широко наполняются реки, наполняемые талой водой 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(0 ошибок – «5», 1-2 ошибки – «4», 3-5 ошибок – «3», больше – «2») (Слайд 13)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-В каком задании ЕГЭ встречаются подобные примеры с ошибкой в причастном обороте? (№7)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-Какого рода ошибки, обычно, связаны с употребление обособленного определения? (Ошибки в окончании причастия или месте главного слова по отношению к причастному обороту).</w:t>
      </w:r>
    </w:p>
    <w:p w:rsidR="00F76E4D" w:rsidRPr="00787F2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-Вернемся к Есенину. Какой образ-символ из его стихотворений встречается в одном из предложений?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(Береза.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Она символизирует любовь к России, рязанским полям и родительскому дому)</w:t>
      </w:r>
      <w:proofErr w:type="gramEnd"/>
    </w:p>
    <w:p w:rsidR="00F76E4D" w:rsidRPr="00787F2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F76E4D" w:rsidRPr="0057182B" w:rsidRDefault="00F76E4D" w:rsidP="00F76E4D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787F2D">
        <w:rPr>
          <w:rFonts w:ascii="Times New Roman" w:hAnsi="Times New Roman" w:cs="Times New Roman"/>
          <w:b/>
          <w:sz w:val="24"/>
          <w:szCs w:val="24"/>
          <w:u w:val="single"/>
          <w:lang w:val="en-US" w:eastAsia="ru-RU"/>
        </w:rPr>
        <w:t>IV</w:t>
      </w:r>
      <w:r w:rsidRPr="00787F2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Pr="00787F2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Физминутка</w:t>
      </w:r>
      <w:proofErr w:type="spellEnd"/>
      <w:r w:rsidRPr="00787F2D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  <w:proofErr w:type="gramEnd"/>
    </w:p>
    <w:p w:rsidR="00F76E4D" w:rsidRPr="00EF5004" w:rsidRDefault="00F76E4D" w:rsidP="00F76E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(Следовать инструкции учителя: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причастие-повернуть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голову направо,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дееприч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налево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). Выполняем с закрытыми глазами.</w:t>
      </w:r>
    </w:p>
    <w:p w:rsidR="00F76E4D" w:rsidRPr="0057182B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Улыбнувшись, поработав,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покрытая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, улетая, блистающий, теряя, нахмурив, обращенных, любящих, сидя.</w:t>
      </w:r>
    </w:p>
    <w:p w:rsidR="00F76E4D" w:rsidRPr="00787F2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5) М</w:t>
      </w:r>
      <w:r w:rsidRPr="00EF500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икромодуль «Один за всех и все за одного».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EF500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Работа в группах (Упр. №418)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Класс делится на 3 группы. Каждый ученик записывает по 1 предложению на листе. Затем разыгрывается жребий, и один ученик из группы читает все предложения, предварительно забрав их у других членов группы. Этот ученик получает оценку, при этом он может исправить ошибки, допущенные в работе.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Дорога вьется между двумя колеями, поросшими зеленой придорожной травой. 2) Блюдца лилий и нити, идущие от них в глубину, очень грациозны. 3)  Солнце село, и на небе замерли легкие облака, розовые от заката. 4) Откуда-то справа доносились звуки, чрезвычайно похожие на плач ребенка. 5) Пастух, заночевавший в горах, подходит к нашему костру. 6) Мы плыли в тумане, закрывшем берег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 и море. 7) В снежных просторах, обманывающих неопытный глаз, трудно определить расстояние.</w:t>
      </w:r>
    </w:p>
    <w:p w:rsidR="00F76E4D" w:rsidRPr="00EF5004" w:rsidRDefault="00F76E4D" w:rsidP="00F76E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55677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задание.</w:t>
      </w:r>
      <w:proofErr w:type="gramEnd"/>
    </w:p>
    <w:p w:rsidR="00F76E4D" w:rsidRPr="00EF5004" w:rsidRDefault="00F76E4D" w:rsidP="00F76E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 Написать эссе «О человеке и обществе». (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Эссе-прозаическое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произведение небольшого объема и свободной композиции, содержащее индивидуальные впечатления и соображения по какому-либо вопросу) (Слайд 14)</w:t>
      </w:r>
    </w:p>
    <w:p w:rsidR="00F76E4D" w:rsidRPr="00EF5004" w:rsidRDefault="00F76E4D" w:rsidP="00F76E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VI</w:t>
      </w:r>
      <w:r w:rsidRPr="00863D0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Рефлексия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-А теперь подве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дем итог урока. Я предлагаю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дополнить данные предложения (Слайд 15)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я узнал…(о значении слова </w:t>
      </w:r>
      <w:r w:rsidRPr="00EF5004">
        <w:rPr>
          <w:rFonts w:ascii="Times New Roman" w:hAnsi="Times New Roman" w:cs="Times New Roman"/>
          <w:sz w:val="24"/>
          <w:szCs w:val="24"/>
          <w:u w:val="single"/>
          <w:lang w:eastAsia="ru-RU"/>
        </w:rPr>
        <w:t>хитон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Было трудно…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Я понял, что…(знания об обособленных членах пригодятся на ЕГЭ)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Я научился…(Оценивать работу)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Я смог…(Исправить ошибки в предложении с обособленными членами)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Было интересно узнать…(О значении новых слов)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Меня удивило…(Наше умение работать в группе)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Мне захотелось…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Выставление оценок.</w:t>
      </w: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EF5004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-Спасибо большое за урок! Мне было приятно с вами работать.</w:t>
      </w:r>
    </w:p>
    <w:p w:rsidR="00F76E4D" w:rsidRPr="00B6018D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144"/>
          <w:szCs w:val="1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144"/>
          <w:szCs w:val="144"/>
          <w:lang w:eastAsia="ru-RU"/>
        </w:rPr>
        <w:lastRenderedPageBreak/>
        <w:t>Викторина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96"/>
          <w:szCs w:val="96"/>
          <w:lang w:eastAsia="ru-RU"/>
        </w:rPr>
        <w:t>по русскому языку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72"/>
          <w:szCs w:val="72"/>
          <w:lang w:eastAsia="ru-RU"/>
        </w:rPr>
      </w:pPr>
    </w:p>
    <w:p w:rsidR="00F76E4D" w:rsidRPr="00A647F5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color w:val="4F81BD" w:themeColor="accent1"/>
          <w:sz w:val="72"/>
          <w:szCs w:val="72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color w:val="F79646" w:themeColor="accent6"/>
          <w:sz w:val="96"/>
          <w:szCs w:val="96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i/>
          <w:color w:val="F79646" w:themeColor="accent6"/>
          <w:sz w:val="96"/>
          <w:szCs w:val="96"/>
          <w:lang w:eastAsia="ru-RU"/>
        </w:rPr>
        <w:t>«Занимательная грамматика»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  <w:t xml:space="preserve">                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</w:pPr>
    </w:p>
    <w:p w:rsidR="00F76E4D" w:rsidRPr="00A647F5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  <w:t xml:space="preserve">                 </w:t>
      </w:r>
    </w:p>
    <w:p w:rsidR="00F76E4D" w:rsidRPr="00A647F5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  <w:t xml:space="preserve">                 Провела в 10«а»,10 «б</w:t>
      </w:r>
      <w:proofErr w:type="gramStart"/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  <w:t>»к</w:t>
      </w:r>
      <w:proofErr w:type="gramEnd"/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  <w:t xml:space="preserve">лассах </w:t>
      </w:r>
    </w:p>
    <w:p w:rsidR="00F76E4D" w:rsidRPr="00A647F5" w:rsidRDefault="00F76E4D" w:rsidP="00F76E4D">
      <w:pPr>
        <w:pStyle w:val="a3"/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  <w:t xml:space="preserve">                 учитель русского языка  и литературы 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  <w:t xml:space="preserve">             МБОУ«СОШ№1»г</w:t>
      </w:r>
      <w:proofErr w:type="gramStart"/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  <w:t>.Д</w:t>
      </w:r>
      <w:proofErr w:type="gramEnd"/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  <w:t xml:space="preserve">агестанские Огни </w:t>
      </w: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  <w:t xml:space="preserve">      Мирзоева Марина </w:t>
      </w:r>
      <w:proofErr w:type="spellStart"/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0"/>
          <w:szCs w:val="40"/>
          <w:lang w:eastAsia="ru-RU"/>
        </w:rPr>
        <w:t>Шихкеримовна</w:t>
      </w:r>
      <w:proofErr w:type="spellEnd"/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ru-RU"/>
        </w:rPr>
        <w:t>.</w:t>
      </w:r>
    </w:p>
    <w:p w:rsidR="00F76E4D" w:rsidRPr="00A647F5" w:rsidRDefault="00F76E4D" w:rsidP="00F76E4D">
      <w:pPr>
        <w:pStyle w:val="a3"/>
        <w:jc w:val="right"/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ru-RU"/>
        </w:rPr>
      </w:pPr>
    </w:p>
    <w:p w:rsidR="00F76E4D" w:rsidRPr="00A647F5" w:rsidRDefault="00F76E4D" w:rsidP="00F76E4D">
      <w:pPr>
        <w:pStyle w:val="a3"/>
        <w:jc w:val="right"/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ru-RU"/>
        </w:rPr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ru-RU"/>
        </w:rPr>
      </w:pPr>
    </w:p>
    <w:p w:rsidR="00F76E4D" w:rsidRPr="00A647F5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ru-RU"/>
        </w:rPr>
        <w:t xml:space="preserve">2018-2019 </w:t>
      </w:r>
      <w:r w:rsidRPr="00A647F5"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ru-RU"/>
        </w:rPr>
        <w:t>учебный год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Тема: Занимательная грамматика.</w:t>
      </w:r>
    </w:p>
    <w:p w:rsidR="00F76E4D" w:rsidRPr="00B6018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018D">
        <w:rPr>
          <w:rFonts w:ascii="Times New Roman" w:hAnsi="Times New Roman" w:cs="Times New Roman"/>
          <w:b/>
          <w:sz w:val="24"/>
          <w:szCs w:val="24"/>
          <w:lang w:eastAsia="ru-RU"/>
        </w:rPr>
        <w:t>Цели</w:t>
      </w:r>
      <w:proofErr w:type="gramStart"/>
      <w:r w:rsidRPr="00B6018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018D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B6018D">
        <w:rPr>
          <w:rFonts w:ascii="Times New Roman" w:hAnsi="Times New Roman" w:cs="Times New Roman"/>
          <w:sz w:val="24"/>
          <w:szCs w:val="24"/>
          <w:lang w:eastAsia="ru-RU"/>
        </w:rPr>
        <w:t xml:space="preserve"> 1)обобщить знания по орфоэпии, орфографии, лексике, фразеологии;</w:t>
      </w:r>
    </w:p>
    <w:p w:rsidR="00F76E4D" w:rsidRPr="00B6018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018D">
        <w:rPr>
          <w:rFonts w:ascii="Times New Roman" w:hAnsi="Times New Roman" w:cs="Times New Roman"/>
          <w:sz w:val="24"/>
          <w:szCs w:val="24"/>
          <w:lang w:eastAsia="ru-RU"/>
        </w:rPr>
        <w:t xml:space="preserve">            2)развивать творческие способности </w:t>
      </w:r>
      <w:proofErr w:type="gramStart"/>
      <w:r w:rsidRPr="00B6018D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6018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76E4D" w:rsidRPr="00B6018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018D">
        <w:rPr>
          <w:rFonts w:ascii="Times New Roman" w:hAnsi="Times New Roman" w:cs="Times New Roman"/>
          <w:sz w:val="24"/>
          <w:szCs w:val="24"/>
          <w:lang w:eastAsia="ru-RU"/>
        </w:rPr>
        <w:t xml:space="preserve">            3)воспитывать интерес к изучению русского языка.</w:t>
      </w:r>
    </w:p>
    <w:p w:rsidR="00F76E4D" w:rsidRPr="00155F95" w:rsidRDefault="00F76E4D" w:rsidP="00F76E4D">
      <w:pPr>
        <w:shd w:val="clear" w:color="auto" w:fill="FFFFFF"/>
        <w:spacing w:after="0" w:line="240" w:lineRule="auto"/>
        <w:ind w:left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Формируемые УУД:</w:t>
      </w:r>
    </w:p>
    <w:p w:rsidR="00F76E4D" w:rsidRPr="00155F95" w:rsidRDefault="00F76E4D" w:rsidP="00F76E4D">
      <w:pPr>
        <w:shd w:val="clear" w:color="auto" w:fill="FFFFFF"/>
        <w:spacing w:after="0" w:line="240" w:lineRule="auto"/>
        <w:ind w:left="3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55F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Личностные</w:t>
      </w:r>
      <w:r w:rsidRPr="00155F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F76E4D" w:rsidRPr="00155F95" w:rsidRDefault="00F76E4D" w:rsidP="00F76E4D">
      <w:pPr>
        <w:shd w:val="clear" w:color="auto" w:fill="FFFFFF"/>
        <w:spacing w:after="0" w:line="240" w:lineRule="auto"/>
        <w:ind w:left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учебной деятельности и формирование личностного смысла уч</w:t>
      </w:r>
      <w:r w:rsidRPr="00B6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ения; развитие </w:t>
      </w:r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доброжелательности и эмоционально-нравственной отзывчивости</w:t>
      </w:r>
      <w:r w:rsidRPr="00B6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E4D" w:rsidRPr="00155F95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55F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Регулятивные</w:t>
      </w:r>
      <w:r w:rsidRPr="00155F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F76E4D" w:rsidRPr="00155F95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действий по реализации плана; соотнесение  результата своей деятельности с целью и его оценка.</w:t>
      </w:r>
    </w:p>
    <w:p w:rsidR="00F76E4D" w:rsidRPr="00155F95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55F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Познавательные</w:t>
      </w:r>
      <w:r w:rsidRPr="00155F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F76E4D" w:rsidRPr="00155F95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извлечение информации, осуществление предварительного отбора источников информации для поиска нового знания, умение добывать новые знания (информацию) из различных источников; переработка информации  для получения необходимого результата</w:t>
      </w:r>
    </w:p>
    <w:p w:rsidR="00F76E4D" w:rsidRPr="00155F95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55F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Коммуникативные</w:t>
      </w:r>
      <w:r w:rsidRPr="00155F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F76E4D" w:rsidRPr="00155F95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умение доносить свою позицию до других, готовность слушать </w:t>
      </w:r>
      <w:proofErr w:type="spellStart"/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собеседника</w:t>
      </w:r>
      <w:proofErr w:type="gramStart"/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формление</w:t>
      </w:r>
      <w:proofErr w:type="spellEnd"/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высказываний в соответствии с требованиями речевого этикета.</w:t>
      </w:r>
    </w:p>
    <w:p w:rsidR="00F76E4D" w:rsidRPr="00155F95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5F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Ресурсы:</w:t>
      </w:r>
    </w:p>
    <w:p w:rsidR="00F76E4D" w:rsidRPr="00155F95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  <w:proofErr w:type="gramStart"/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ультимедийный</w:t>
      </w:r>
      <w:proofErr w:type="spellEnd"/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проектор, </w:t>
      </w:r>
      <w:proofErr w:type="spellStart"/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презентиция</w:t>
      </w:r>
      <w:proofErr w:type="spellEnd"/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,листки самооценки, дидактический материал.</w:t>
      </w:r>
    </w:p>
    <w:p w:rsidR="00F76E4D" w:rsidRPr="00155F95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5F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Формы организации деятельности:</w:t>
      </w:r>
    </w:p>
    <w:p w:rsidR="00F76E4D" w:rsidRPr="00155F95" w:rsidRDefault="00F76E4D" w:rsidP="00F76E4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(фронтальная)</w:t>
      </w:r>
      <w:r w:rsidRPr="00B6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E4D" w:rsidRPr="00155F95" w:rsidRDefault="00F76E4D" w:rsidP="00F76E4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B6018D" w:rsidRDefault="00F76E4D" w:rsidP="00F76E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018D">
        <w:rPr>
          <w:rFonts w:ascii="Times New Roman" w:hAnsi="Times New Roman" w:cs="Times New Roman"/>
          <w:b/>
          <w:sz w:val="28"/>
          <w:szCs w:val="28"/>
          <w:lang w:eastAsia="ru-RU"/>
        </w:rPr>
        <w:t>Ход мероприятия.</w:t>
      </w:r>
    </w:p>
    <w:p w:rsidR="00F76E4D" w:rsidRDefault="00F76E4D" w:rsidP="00F76E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Вступительное слово учителя</w:t>
      </w:r>
      <w:proofErr w:type="gramStart"/>
      <w:r w:rsidRPr="00155F95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155F95">
        <w:rPr>
          <w:rFonts w:ascii="Times New Roman" w:hAnsi="Times New Roman" w:cs="Times New Roman"/>
          <w:sz w:val="24"/>
          <w:szCs w:val="24"/>
          <w:lang w:eastAsia="ru-RU"/>
        </w:rPr>
        <w:t>Приветствие , постановка целей вместе с учащимися, деление на команды)</w:t>
      </w:r>
    </w:p>
    <w:p w:rsidR="00F76E4D" w:rsidRDefault="00F76E4D" w:rsidP="00F76E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Викторина.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1) «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Разминка»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-Сколько букв в русском алфавите?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-Сколько звуков в слове «ёлка»?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-В слове «ель»?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-Какая буква следует после буквы «Ж»?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-До буквы «С»?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F333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2)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Подберите паронимы к выделенным словам.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Зимой в ЛЕДЯНОМ дворце часто проходят соревнования по фигурному катанию.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Усилиями ребят и учителей был организован БЛАГОТВОРНЫЙ концерт.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ВРАЖДЕБНАЯ оборона была сломлена, и войска вошли в город.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 время переговоров участниками встречи обсуждены вопросы ГУМАННОЙ помощи.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Густые заросли кустарника чередовались с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ВЕЧНЫМИ дубовыми рощами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березовыми лесочками.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B6018D">
        <w:rPr>
          <w:rFonts w:ascii="Times New Roman" w:hAnsi="Times New Roman" w:cs="Times New Roman"/>
          <w:b/>
          <w:sz w:val="24"/>
          <w:szCs w:val="24"/>
          <w:lang w:eastAsia="ru-RU"/>
        </w:rPr>
        <w:t>Самопроверка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слайду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B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3)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Отредактируйте предложение: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исправьте лексическую ошибку, </w:t>
      </w:r>
      <w:r w:rsidRPr="004207B6">
        <w:rPr>
          <w:rFonts w:ascii="Times New Roman" w:hAnsi="Times New Roman" w:cs="Times New Roman"/>
          <w:b/>
          <w:sz w:val="24"/>
          <w:szCs w:val="24"/>
          <w:lang w:eastAsia="ru-RU"/>
        </w:rPr>
        <w:t>исключив лишнее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слово. Выпишите это слово.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этом пейзаже не было ни одной кричащей краски, ни одной острой черты в рельефе, но его скупые озёрца, наполненные тёмной и спокойной водой, кажется, выражали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главную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суть воды больше, чем все моря и океаны.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Холодный </w:t>
      </w:r>
      <w:r>
        <w:rPr>
          <w:rFonts w:ascii="Times New Roman" w:hAnsi="Times New Roman" w:cs="Times New Roman"/>
          <w:sz w:val="24"/>
          <w:szCs w:val="24"/>
          <w:lang w:eastAsia="ru-RU"/>
        </w:rPr>
        <w:t>снег набился в морщины коры, и толстый, в три обхвата, ствол казался прошитым серебряными нитями.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Когда канонада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утихла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они вошли, наконец, в дом, на полу обнаружили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совершенно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мёртвого человека.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Скрывать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истинную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правду было бесполезно, да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Серпилин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не считал себя вправе это делать.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 степь открывалась далёкая и молчаливая, то низкие, подернутые кровью тучи, а то и люди, и паровик, и молотилка разом тонули в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чернеющей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темноте.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B6018D">
        <w:rPr>
          <w:rFonts w:ascii="Times New Roman" w:hAnsi="Times New Roman" w:cs="Times New Roman"/>
          <w:b/>
          <w:sz w:val="24"/>
          <w:szCs w:val="24"/>
          <w:lang w:eastAsia="ru-RU"/>
        </w:rPr>
        <w:t>Самопроверка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слайду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4) «Лучший чтец»</w:t>
      </w:r>
    </w:p>
    <w:p w:rsidR="00F76E4D" w:rsidRPr="00B6018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018D">
        <w:rPr>
          <w:rFonts w:ascii="Times New Roman" w:hAnsi="Times New Roman" w:cs="Times New Roman"/>
          <w:sz w:val="24"/>
          <w:szCs w:val="24"/>
          <w:lang w:eastAsia="ru-RU"/>
        </w:rPr>
        <w:t xml:space="preserve">Прочитайте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любимое </w:t>
      </w:r>
      <w:r w:rsidRPr="00B6018D">
        <w:rPr>
          <w:rFonts w:ascii="Times New Roman" w:hAnsi="Times New Roman" w:cs="Times New Roman"/>
          <w:sz w:val="24"/>
          <w:szCs w:val="24"/>
          <w:lang w:eastAsia="ru-RU"/>
        </w:rPr>
        <w:t>стихотворение.</w:t>
      </w:r>
    </w:p>
    <w:p w:rsidR="00F76E4D" w:rsidRPr="00B6018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5) «Найди словечко»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Придумайте слова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…к (кулек, кусок, казак, курок, комок)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6) «А вам слабо?»</w:t>
      </w:r>
    </w:p>
    <w:p w:rsidR="00F76E4D" w:rsidRPr="00155F9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5F95">
        <w:rPr>
          <w:rFonts w:ascii="Times New Roman" w:hAnsi="Times New Roman" w:cs="Times New Roman"/>
          <w:sz w:val="24"/>
          <w:szCs w:val="24"/>
          <w:lang w:eastAsia="ru-RU"/>
        </w:rPr>
        <w:t>-Придумайте рассказ на одну букву.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7) «Кто быстрее?»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(назвать часть речи выделенного слова) 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Жарко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небе солнце летнее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кр.прил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плакала 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жарко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молилась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нар)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Здесь было душно 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жарко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кат.сост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B6018D">
        <w:rPr>
          <w:rFonts w:ascii="Times New Roman" w:hAnsi="Times New Roman" w:cs="Times New Roman"/>
          <w:b/>
          <w:sz w:val="24"/>
          <w:szCs w:val="24"/>
          <w:lang w:eastAsia="ru-RU"/>
        </w:rPr>
        <w:t>Самопроверка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слайду3)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8) «Найди фразеологизм» </w:t>
      </w:r>
    </w:p>
    <w:p w:rsidR="00F76E4D" w:rsidRPr="00155F9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55F95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155F95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55F95">
        <w:rPr>
          <w:rFonts w:ascii="Times New Roman" w:hAnsi="Times New Roman" w:cs="Times New Roman"/>
          <w:sz w:val="24"/>
          <w:szCs w:val="24"/>
          <w:lang w:eastAsia="ru-RU"/>
        </w:rPr>
        <w:t xml:space="preserve"> нарицательным сущ</w:t>
      </w:r>
      <w:r>
        <w:rPr>
          <w:rFonts w:ascii="Times New Roman" w:hAnsi="Times New Roman" w:cs="Times New Roman"/>
          <w:sz w:val="24"/>
          <w:szCs w:val="24"/>
          <w:lang w:eastAsia="ru-RU"/>
        </w:rPr>
        <w:t>. первого столбца подберите имя собственное из второго столбца, чтобы получился  фразеологизм.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Кафтан            Ахиллес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Конюшни       Ариадна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Конь                Авгий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Ложе               Мономах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Нить                Прокруст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Пята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Тришка</w:t>
      </w:r>
      <w:proofErr w:type="spellEnd"/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Шапка              Троя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B6018D">
        <w:rPr>
          <w:rFonts w:ascii="Times New Roman" w:hAnsi="Times New Roman" w:cs="Times New Roman"/>
          <w:b/>
          <w:sz w:val="24"/>
          <w:szCs w:val="24"/>
          <w:lang w:eastAsia="ru-RU"/>
        </w:rPr>
        <w:t>Взаимопроверка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слайду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9)Игра «Наоборот»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5F95">
        <w:rPr>
          <w:rFonts w:ascii="Times New Roman" w:hAnsi="Times New Roman" w:cs="Times New Roman"/>
          <w:sz w:val="24"/>
          <w:szCs w:val="24"/>
          <w:lang w:eastAsia="ru-RU"/>
        </w:rPr>
        <w:t>-Подберите к словам антонимы так,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чтобы первые буквы составили слово, имеющее отношение ко всем в этом зале (</w:t>
      </w:r>
      <w:r w:rsidRPr="00D20F13">
        <w:rPr>
          <w:rFonts w:ascii="Times New Roman" w:hAnsi="Times New Roman" w:cs="Times New Roman"/>
          <w:b/>
          <w:sz w:val="24"/>
          <w:szCs w:val="24"/>
          <w:lang w:eastAsia="ru-RU"/>
        </w:rPr>
        <w:t>умница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Широки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…(</w:t>
      </w:r>
      <w:r w:rsidRPr="00D20F13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зкий)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Твёрды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…(</w:t>
      </w:r>
      <w:r w:rsidRPr="00D20F13"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ягкий)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Стары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…(</w:t>
      </w:r>
      <w:r w:rsidRPr="00D20F13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овый)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Скучны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…(</w:t>
      </w:r>
      <w:r w:rsidRPr="00D20F13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>нтересный)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Дробны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…(</w:t>
      </w:r>
      <w:r w:rsidRPr="00D20F13">
        <w:rPr>
          <w:rFonts w:ascii="Times New Roman" w:hAnsi="Times New Roman" w:cs="Times New Roman"/>
          <w:b/>
          <w:sz w:val="24"/>
          <w:szCs w:val="24"/>
          <w:lang w:eastAsia="ru-RU"/>
        </w:rPr>
        <w:t>ц</w:t>
      </w:r>
      <w:r>
        <w:rPr>
          <w:rFonts w:ascii="Times New Roman" w:hAnsi="Times New Roman" w:cs="Times New Roman"/>
          <w:sz w:val="24"/>
          <w:szCs w:val="24"/>
          <w:lang w:eastAsia="ru-RU"/>
        </w:rPr>
        <w:t>елый)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Неряшливы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…(</w:t>
      </w:r>
      <w:r w:rsidRPr="00D20F13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ккуратный)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B6018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Взаимопроверка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слайду5)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10)Пантомима.</w:t>
      </w:r>
    </w:p>
    <w:p w:rsidR="00F76E4D" w:rsidRPr="00155F95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-Вам предстоит выступить в роли Чарли Чаплина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только лишь жестами и мимикой показать фразеологизмы.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(Водить за нос, считать ворон, засучив рукава, делать из мухи слона).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11)Изменив в слове только одну букву, получите новое слово: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Бак, дом, кот, бочка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12)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Буква+цифра=слово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Придумайте  ребусы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семья, сорока, стол, едва, опять, стриж.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Ответы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7я   40а   100л    е2    о5  с3ж</w:t>
      </w:r>
    </w:p>
    <w:p w:rsidR="00F76E4D" w:rsidRPr="000F2D91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Pr="00541E41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13)Соберите пословицу: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76E4D" w:rsidTr="00F76E4D">
        <w:tc>
          <w:tcPr>
            <w:tcW w:w="4785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на уме,</w:t>
            </w:r>
          </w:p>
        </w:tc>
        <w:tc>
          <w:tcPr>
            <w:tcW w:w="4786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Умей отдать</w:t>
            </w:r>
          </w:p>
        </w:tc>
      </w:tr>
      <w:tr w:rsidR="00F76E4D" w:rsidTr="00F76E4D">
        <w:tc>
          <w:tcPr>
            <w:tcW w:w="4785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посеешь, </w:t>
            </w:r>
          </w:p>
        </w:tc>
        <w:tc>
          <w:tcPr>
            <w:tcW w:w="4786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Чьё мясо съела</w:t>
            </w:r>
          </w:p>
        </w:tc>
      </w:tr>
      <w:tr w:rsidR="00F76E4D" w:rsidTr="00F76E4D">
        <w:tc>
          <w:tcPr>
            <w:tcW w:w="4785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Чует кошка, </w:t>
            </w:r>
          </w:p>
        </w:tc>
        <w:tc>
          <w:tcPr>
            <w:tcW w:w="4786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 и на языке</w:t>
            </w:r>
          </w:p>
        </w:tc>
      </w:tr>
      <w:tr w:rsidR="00F76E4D" w:rsidTr="00F76E4D">
        <w:tc>
          <w:tcPr>
            <w:tcW w:w="4785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Умел взять-</w:t>
            </w:r>
          </w:p>
        </w:tc>
        <w:tc>
          <w:tcPr>
            <w:tcW w:w="4786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Тому ничего не удаётся</w:t>
            </w:r>
          </w:p>
        </w:tc>
      </w:tr>
      <w:tr w:rsidR="00F76E4D" w:rsidTr="00F76E4D">
        <w:tc>
          <w:tcPr>
            <w:tcW w:w="4785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Красна птица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перьем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786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 и пожнёшь</w:t>
            </w:r>
          </w:p>
        </w:tc>
      </w:tr>
      <w:tr w:rsidR="00F76E4D" w:rsidTr="00F76E4D">
        <w:tc>
          <w:tcPr>
            <w:tcW w:w="4785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за всё берётся,</w:t>
            </w:r>
          </w:p>
        </w:tc>
        <w:tc>
          <w:tcPr>
            <w:tcW w:w="4786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будь лапшой</w:t>
            </w:r>
          </w:p>
        </w:tc>
      </w:tr>
      <w:tr w:rsidR="00F76E4D" w:rsidTr="00F76E4D">
        <w:tc>
          <w:tcPr>
            <w:tcW w:w="4785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Расти большой</w:t>
            </w:r>
          </w:p>
        </w:tc>
        <w:tc>
          <w:tcPr>
            <w:tcW w:w="4786" w:type="dxa"/>
          </w:tcPr>
          <w:p w:rsidR="00F76E4D" w:rsidRDefault="00F76E4D" w:rsidP="00F7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человек уменьем</w:t>
            </w:r>
          </w:p>
        </w:tc>
      </w:tr>
    </w:tbl>
    <w:p w:rsidR="00F76E4D" w:rsidRPr="007B7FF6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14)Составьте слова</w:t>
      </w:r>
      <w:r>
        <w:rPr>
          <w:rFonts w:ascii="Times New Roman" w:hAnsi="Times New Roman" w:cs="Times New Roman"/>
          <w:sz w:val="24"/>
          <w:szCs w:val="24"/>
          <w:lang w:eastAsia="ru-RU"/>
        </w:rPr>
        <w:t>, которые читаются одинаково слева направо и наоборот.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(Дед, шалаш, казак, доход).</w:t>
      </w:r>
    </w:p>
    <w:p w:rsidR="00F76E4D" w:rsidRPr="007B7FF6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15)Поставьте ударение, составьте словосочетание: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Горе-горе</w:t>
      </w:r>
    </w:p>
    <w:p w:rsidR="00F76E4D" w:rsidRPr="007B7FF6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Белка-белка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Стрелок-стрелок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Пили-пили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Мою-мою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3.Рефлексия </w:t>
      </w:r>
    </w:p>
    <w:p w:rsidR="00F76E4D" w:rsidRPr="007B7FF6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Подведение итогов, награждение победителей</w:t>
      </w: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6E4D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6E4D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6E4D" w:rsidRPr="000503C4" w:rsidRDefault="00F76E4D" w:rsidP="00F76E4D">
      <w:pPr>
        <w:rPr>
          <w:rFonts w:ascii="Times New Roman" w:hAnsi="Times New Roman" w:cs="Times New Roman"/>
          <w:sz w:val="24"/>
          <w:szCs w:val="24"/>
        </w:rPr>
      </w:pPr>
    </w:p>
    <w:p w:rsidR="00F76E4D" w:rsidRPr="000503C4" w:rsidRDefault="00F76E4D" w:rsidP="00F76E4D">
      <w:pPr>
        <w:rPr>
          <w:rFonts w:ascii="Times New Roman" w:hAnsi="Times New Roman" w:cs="Times New Roman"/>
          <w:sz w:val="24"/>
          <w:szCs w:val="24"/>
        </w:rPr>
      </w:pPr>
    </w:p>
    <w:p w:rsidR="00F76E4D" w:rsidRPr="000503C4" w:rsidRDefault="00F76E4D" w:rsidP="00F76E4D">
      <w:pPr>
        <w:rPr>
          <w:rFonts w:ascii="Times New Roman" w:hAnsi="Times New Roman" w:cs="Times New Roman"/>
          <w:sz w:val="24"/>
          <w:szCs w:val="24"/>
        </w:rPr>
      </w:pPr>
    </w:p>
    <w:p w:rsidR="00F76E4D" w:rsidRDefault="00F76E4D" w:rsidP="00F76E4D"/>
    <w:p w:rsidR="00F76E4D" w:rsidRDefault="00F76E4D" w:rsidP="00F76E4D"/>
    <w:p w:rsidR="00F76E4D" w:rsidRDefault="00F76E4D" w:rsidP="00F76E4D"/>
    <w:p w:rsidR="00D67EC2" w:rsidRDefault="00D67EC2" w:rsidP="00D67EC2">
      <w:pPr>
        <w:pStyle w:val="a3"/>
      </w:pPr>
    </w:p>
    <w:p w:rsidR="00D67EC2" w:rsidRDefault="00D67EC2" w:rsidP="00D67EC2">
      <w:pPr>
        <w:pStyle w:val="a3"/>
      </w:pPr>
    </w:p>
    <w:p w:rsidR="00D67EC2" w:rsidRDefault="00D67EC2" w:rsidP="00D67EC2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Тест по теме «Сложное предложение»</w:t>
      </w:r>
    </w:p>
    <w:p w:rsidR="00D67EC2" w:rsidRDefault="00D67EC2" w:rsidP="00F76E4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p w:rsidR="00D67EC2" w:rsidRDefault="00D67EC2" w:rsidP="00F76E4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D67EC2"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>I</w:t>
      </w:r>
      <w:r w:rsidRPr="00D67EC2">
        <w:rPr>
          <w:rFonts w:ascii="Times New Roman" w:hAnsi="Times New Roman" w:cs="Times New Roman"/>
          <w:sz w:val="20"/>
          <w:szCs w:val="20"/>
          <w:u w:val="single"/>
          <w:lang w:eastAsia="ru-RU"/>
        </w:rPr>
        <w:t>. Укажите номера двух бессоюзных сложных предложений.</w:t>
      </w:r>
      <w:proofErr w:type="gramEnd"/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t xml:space="preserve">1) Тургенев  не изменил жизни, и даже в переписке его за это время о войне очень мало. </w:t>
      </w: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2) Он не заслужил света, он заслужил покой. </w:t>
      </w: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  <w:t>3) Здесь только он начал собирать мысли, увидел в  настоящем виде своё положение, стал разговаривать с собою уже не отрывисто, но рассудительно и откровенно.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t xml:space="preserve">4) Со мною вот что происходит: ко мне мой старый друг не ходит. 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D67EC2"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>II</w:t>
      </w:r>
      <w:r w:rsidRPr="00D67EC2">
        <w:rPr>
          <w:rFonts w:ascii="Times New Roman" w:hAnsi="Times New Roman" w:cs="Times New Roman"/>
          <w:sz w:val="20"/>
          <w:szCs w:val="20"/>
          <w:u w:val="single"/>
          <w:lang w:eastAsia="ru-RU"/>
        </w:rPr>
        <w:t>. Какие отношения устанавливаются между частями БСП?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b/>
          <w:i/>
          <w:sz w:val="20"/>
          <w:szCs w:val="20"/>
          <w:lang w:eastAsia="ru-RU"/>
        </w:rPr>
        <w:t>Через секунду произошло чудо: негр стал белым, красивым и не черным.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t>1) отношения перечисления              2) отношения условия</w:t>
      </w: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  <w:t>3) отношения причины                        4) отношения пояснения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>III</w:t>
      </w:r>
      <w:r w:rsidRPr="00D67EC2">
        <w:rPr>
          <w:rFonts w:ascii="Times New Roman" w:hAnsi="Times New Roman" w:cs="Times New Roman"/>
          <w:sz w:val="20"/>
          <w:szCs w:val="20"/>
          <w:u w:val="single"/>
          <w:lang w:eastAsia="ru-RU"/>
        </w:rPr>
        <w:t>. Какие отношения устанавливаются между частями БСП?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Гремят соловьи, заливаются жаворонки, тоненькими голосами поют дети.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t>1) отношения перечисления                2) сопоставительные отношения</w:t>
      </w: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  <w:t>3) отношения причины                          4) отношения пояснения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D67EC2"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>IV</w:t>
      </w:r>
      <w:r w:rsidRPr="00D67EC2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. Какие </w:t>
      </w:r>
      <w:proofErr w:type="gramStart"/>
      <w:r w:rsidRPr="00D67EC2">
        <w:rPr>
          <w:rFonts w:ascii="Times New Roman" w:hAnsi="Times New Roman" w:cs="Times New Roman"/>
          <w:sz w:val="20"/>
          <w:szCs w:val="20"/>
          <w:u w:val="single"/>
          <w:lang w:eastAsia="ru-RU"/>
        </w:rPr>
        <w:t>отношения  между</w:t>
      </w:r>
      <w:proofErr w:type="gramEnd"/>
      <w:r w:rsidRPr="00D67EC2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частями БСП?         </w:t>
      </w:r>
      <w:r w:rsidRPr="00D67EC2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Лето припасает — зима поедает.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t>1) отношения перечисления                 2) отношения условия</w:t>
      </w: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  <w:t>3) сопоставительные отношения         4) отношения пояснения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</w:r>
      <w:proofErr w:type="gramStart"/>
      <w:r w:rsidRPr="00D67EC2"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>V</w:t>
      </w:r>
      <w:r w:rsidRPr="00D67EC2">
        <w:rPr>
          <w:rFonts w:ascii="Times New Roman" w:hAnsi="Times New Roman" w:cs="Times New Roman"/>
          <w:sz w:val="20"/>
          <w:szCs w:val="20"/>
          <w:u w:val="single"/>
          <w:lang w:eastAsia="ru-RU"/>
        </w:rPr>
        <w:t>. Какие отношения устанавливаются между частями БСП?</w:t>
      </w:r>
      <w:proofErr w:type="gramEnd"/>
    </w:p>
    <w:p w:rsidR="00F76E4D" w:rsidRPr="00D67EC2" w:rsidRDefault="00F76E4D" w:rsidP="00F76E4D">
      <w:pPr>
        <w:pStyle w:val="a3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  <w:r w:rsidRPr="00D67EC2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Он шел рядом: таков был долг адъютанта.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t>1) изъяснительные отношения            2) отношения условия</w:t>
      </w: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  <w:t>3) отношения причины                          4) отношения перечисления</w:t>
      </w:r>
    </w:p>
    <w:p w:rsidR="00F76E4D" w:rsidRPr="00D67EC2" w:rsidRDefault="00F76E4D" w:rsidP="00F7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D67EC2"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>I</w:t>
      </w:r>
      <w:r w:rsidRPr="00D67EC2">
        <w:rPr>
          <w:rFonts w:ascii="Times New Roman" w:hAnsi="Times New Roman" w:cs="Times New Roman"/>
          <w:sz w:val="20"/>
          <w:szCs w:val="20"/>
          <w:u w:val="single"/>
          <w:lang w:eastAsia="ru-RU"/>
        </w:rPr>
        <w:t>. Укажите номера двух бессоюзных сложных предложений.</w:t>
      </w:r>
      <w:proofErr w:type="gramEnd"/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t xml:space="preserve">1) Тургенев  не изменил жизни, и даже в переписке его за это время о войне очень мало. </w:t>
      </w: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2) Он не заслужил света, он заслужил покой. </w:t>
      </w: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  <w:t>3) Здесь только он начал собирать мысли, увидел в  настоящем виде своё положение, стал разговаривать с собою уже не отрывисто, но рассудительно и откровенно.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t xml:space="preserve">4) Со мною вот что происходит: ко мне мой старый друг не ходит. 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D67EC2"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>II</w:t>
      </w:r>
      <w:r w:rsidRPr="00D67EC2">
        <w:rPr>
          <w:rFonts w:ascii="Times New Roman" w:hAnsi="Times New Roman" w:cs="Times New Roman"/>
          <w:sz w:val="20"/>
          <w:szCs w:val="20"/>
          <w:u w:val="single"/>
          <w:lang w:eastAsia="ru-RU"/>
        </w:rPr>
        <w:t>. Какие отношения устанавливаются между частями БСП?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b/>
          <w:i/>
          <w:sz w:val="20"/>
          <w:szCs w:val="20"/>
          <w:lang w:eastAsia="ru-RU"/>
        </w:rPr>
        <w:t>Через секунду произошло чудо: негр стал белым, красивым и не черным.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t>1) отношения перечисления              2) отношения условия</w:t>
      </w: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  <w:t>3) отношения причины                        4) отношения пояснения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D67EC2"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>III</w:t>
      </w:r>
      <w:r w:rsidRPr="00D67EC2">
        <w:rPr>
          <w:rFonts w:ascii="Times New Roman" w:hAnsi="Times New Roman" w:cs="Times New Roman"/>
          <w:sz w:val="20"/>
          <w:szCs w:val="20"/>
          <w:u w:val="single"/>
          <w:lang w:eastAsia="ru-RU"/>
        </w:rPr>
        <w:t>. Какие отношения устанавливаются между частями БСП?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Гремят соловьи, заливаются жаворонки, тоненькими голосами поют дети.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t>1) отношения перечисления                2) сопоставительные отношения</w:t>
      </w: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  <w:t>3) отношения причины                          4) отношения пояснения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D67EC2"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>IV</w:t>
      </w:r>
      <w:r w:rsidRPr="00D67EC2">
        <w:rPr>
          <w:rFonts w:ascii="Times New Roman" w:hAnsi="Times New Roman" w:cs="Times New Roman"/>
          <w:sz w:val="20"/>
          <w:szCs w:val="20"/>
          <w:u w:val="single"/>
          <w:lang w:eastAsia="ru-RU"/>
        </w:rPr>
        <w:t>. Какие отношения устанавливаются между частями БСП?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Лето припасает — зима поедает.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t>1) отношения перечисления                 2) отношения условия</w:t>
      </w: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  <w:t>3) сопоставительные отношения         4) отношения пояснения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</w:r>
      <w:proofErr w:type="gramStart"/>
      <w:r w:rsidRPr="00D67EC2"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>V</w:t>
      </w:r>
      <w:r w:rsidRPr="00D67EC2">
        <w:rPr>
          <w:rFonts w:ascii="Times New Roman" w:hAnsi="Times New Roman" w:cs="Times New Roman"/>
          <w:sz w:val="20"/>
          <w:szCs w:val="20"/>
          <w:u w:val="single"/>
          <w:lang w:eastAsia="ru-RU"/>
        </w:rPr>
        <w:t>. Какие отношения устанавливаются между частями БСП?</w:t>
      </w:r>
      <w:proofErr w:type="gramEnd"/>
    </w:p>
    <w:p w:rsidR="00F76E4D" w:rsidRPr="00D67EC2" w:rsidRDefault="00F76E4D" w:rsidP="00F76E4D">
      <w:pPr>
        <w:pStyle w:val="a3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  <w:r w:rsidRPr="00D67EC2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Он шел рядом: таков был долг адъютанта.</w:t>
      </w:r>
    </w:p>
    <w:p w:rsidR="00F76E4D" w:rsidRPr="00D67EC2" w:rsidRDefault="00F76E4D" w:rsidP="00F76E4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67EC2">
        <w:rPr>
          <w:rFonts w:ascii="Times New Roman" w:hAnsi="Times New Roman" w:cs="Times New Roman"/>
          <w:sz w:val="20"/>
          <w:szCs w:val="20"/>
          <w:lang w:eastAsia="ru-RU"/>
        </w:rPr>
        <w:t>1) изъяснительные отношения            2) отношения условия</w:t>
      </w:r>
      <w:r w:rsidRPr="00D67EC2">
        <w:rPr>
          <w:rFonts w:ascii="Times New Roman" w:hAnsi="Times New Roman" w:cs="Times New Roman"/>
          <w:sz w:val="20"/>
          <w:szCs w:val="20"/>
          <w:lang w:eastAsia="ru-RU"/>
        </w:rPr>
        <w:br/>
        <w:t>3) отношения причины                          4) отношения перечисления</w:t>
      </w:r>
    </w:p>
    <w:p w:rsidR="00D67EC2" w:rsidRDefault="00D67EC2" w:rsidP="00D67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EC2" w:rsidRDefault="00D67EC2" w:rsidP="00D67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EC2" w:rsidRDefault="00D67EC2" w:rsidP="00D67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EC2" w:rsidRDefault="00D67EC2" w:rsidP="00D67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EC2" w:rsidRDefault="00D67EC2" w:rsidP="00D67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EC2" w:rsidRPr="00D67EC2" w:rsidRDefault="00D67EC2" w:rsidP="00D67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EC2">
        <w:rPr>
          <w:rFonts w:ascii="Times New Roman" w:hAnsi="Times New Roman" w:cs="Times New Roman"/>
          <w:b/>
          <w:sz w:val="28"/>
          <w:szCs w:val="28"/>
        </w:rPr>
        <w:lastRenderedPageBreak/>
        <w:t>Стихотворение на конкурс.</w:t>
      </w:r>
    </w:p>
    <w:p w:rsidR="00D67EC2" w:rsidRPr="00D67EC2" w:rsidRDefault="00D67EC2" w:rsidP="00D67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EC2" w:rsidRDefault="00D67EC2" w:rsidP="00D67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EC2" w:rsidRPr="00D67EC2" w:rsidRDefault="00D67EC2" w:rsidP="00D67E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7EC2">
        <w:rPr>
          <w:rFonts w:ascii="Times New Roman" w:hAnsi="Times New Roman" w:cs="Times New Roman"/>
          <w:b/>
          <w:i/>
          <w:sz w:val="28"/>
          <w:szCs w:val="28"/>
        </w:rPr>
        <w:t>«Пусть гордо реет флаг державный».</w:t>
      </w:r>
    </w:p>
    <w:p w:rsidR="00D67EC2" w:rsidRPr="00AA57F6" w:rsidRDefault="00D67EC2" w:rsidP="00D67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Пусть гордо реет флаг державный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зданьях Родины моей!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AA57F6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AA57F6">
        <w:rPr>
          <w:rFonts w:ascii="Times New Roman" w:hAnsi="Times New Roman" w:cs="Times New Roman"/>
          <w:sz w:val="28"/>
          <w:szCs w:val="28"/>
        </w:rPr>
        <w:t xml:space="preserve"> и символ славный,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Предмет он гордости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7F6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С теченьем лет его окраска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Уже менялась, и не раз.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Бывал он белым или красным,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AA57F6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AA57F6">
        <w:rPr>
          <w:rFonts w:ascii="Times New Roman" w:hAnsi="Times New Roman" w:cs="Times New Roman"/>
          <w:sz w:val="28"/>
          <w:szCs w:val="28"/>
        </w:rPr>
        <w:t xml:space="preserve"> дошел до нас.</w:t>
      </w:r>
      <w:bookmarkStart w:id="0" w:name="_GoBack"/>
      <w:bookmarkEnd w:id="0"/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Сто лет прошло, но не забудем,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 w:rsidRPr="00AA57F6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AA57F6">
        <w:rPr>
          <w:rFonts w:ascii="Times New Roman" w:hAnsi="Times New Roman" w:cs="Times New Roman"/>
          <w:sz w:val="28"/>
          <w:szCs w:val="28"/>
        </w:rPr>
        <w:t xml:space="preserve"> свергнут наш престол.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И власть пришла к обычным людям.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Рабочий класс тогда пришел.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Флаг черно-желто-белый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Был очень важен при царях.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А нашим дедам уже красный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Флаг помогал с врагом в боях.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Настал декабрь девяностых,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A57F6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AA57F6">
        <w:rPr>
          <w:rFonts w:ascii="Times New Roman" w:hAnsi="Times New Roman" w:cs="Times New Roman"/>
          <w:sz w:val="28"/>
          <w:szCs w:val="28"/>
        </w:rPr>
        <w:t xml:space="preserve"> вернулся вновь.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И снова бело-сине-красный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Познал народную любовь.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Он белый, потому что чистый.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Свободу олицетворяет флаг.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Он синий, потому что верный,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А красный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57F6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AA57F6">
        <w:rPr>
          <w:rFonts w:ascii="Times New Roman" w:hAnsi="Times New Roman" w:cs="Times New Roman"/>
          <w:sz w:val="28"/>
          <w:szCs w:val="28"/>
        </w:rPr>
        <w:t>мелый, это так!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Гордись, народ, страною славной,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Историей прошедших дней.</w:t>
      </w:r>
    </w:p>
    <w:p w:rsidR="00D67EC2" w:rsidRPr="00AA57F6" w:rsidRDefault="00D67EC2" w:rsidP="00D6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Ведь гордо реет флаг державный</w:t>
      </w:r>
    </w:p>
    <w:p w:rsidR="00D67EC2" w:rsidRPr="00AA57F6" w:rsidRDefault="00D67EC2" w:rsidP="00D67E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57F6">
        <w:rPr>
          <w:rFonts w:ascii="Times New Roman" w:hAnsi="Times New Roman" w:cs="Times New Roman"/>
          <w:sz w:val="28"/>
          <w:szCs w:val="28"/>
        </w:rPr>
        <w:t>На зданьях Родины моей!</w:t>
      </w:r>
    </w:p>
    <w:p w:rsidR="00F76E4D" w:rsidRDefault="00F76E4D" w:rsidP="00F76E4D"/>
    <w:p w:rsidR="00F76E4D" w:rsidRDefault="00F76E4D" w:rsidP="00F76E4D"/>
    <w:p w:rsidR="00F76E4D" w:rsidRDefault="00F76E4D" w:rsidP="00F76E4D"/>
    <w:p w:rsidR="00F76E4D" w:rsidRDefault="00F76E4D" w:rsidP="00F76E4D"/>
    <w:p w:rsidR="00F76E4D" w:rsidRDefault="00F76E4D" w:rsidP="00F76E4D"/>
    <w:p w:rsidR="00F76E4D" w:rsidRDefault="00F76E4D" w:rsidP="00F76E4D"/>
    <w:p w:rsidR="00F76E4D" w:rsidRDefault="00F76E4D" w:rsidP="00F76E4D"/>
    <w:p w:rsidR="00F76E4D" w:rsidRDefault="00F76E4D" w:rsidP="00F76E4D"/>
    <w:p w:rsidR="00F76E4D" w:rsidRDefault="00F76E4D" w:rsidP="00F76E4D"/>
    <w:p w:rsidR="00F76E4D" w:rsidRDefault="00F76E4D" w:rsidP="00F76E4D"/>
    <w:p w:rsidR="00F76E4D" w:rsidRDefault="00F76E4D" w:rsidP="00F76E4D">
      <w:pPr>
        <w:pStyle w:val="a3"/>
      </w:pPr>
    </w:p>
    <w:p w:rsidR="00F76E4D" w:rsidRDefault="00F76E4D" w:rsidP="00F76E4D">
      <w:pPr>
        <w:pStyle w:val="a3"/>
      </w:pPr>
    </w:p>
    <w:p w:rsidR="00F76E4D" w:rsidRDefault="00F76E4D" w:rsidP="00F76E4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76E4D" w:rsidRDefault="00F76E4D"/>
    <w:sectPr w:rsidR="00F76E4D" w:rsidSect="007C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37282"/>
    <w:multiLevelType w:val="hybridMultilevel"/>
    <w:tmpl w:val="D580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D42BC"/>
    <w:multiLevelType w:val="multilevel"/>
    <w:tmpl w:val="E17A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67CC"/>
    <w:rsid w:val="000567CC"/>
    <w:rsid w:val="005A63C3"/>
    <w:rsid w:val="007C24D7"/>
    <w:rsid w:val="007E1337"/>
    <w:rsid w:val="00D67EC2"/>
    <w:rsid w:val="00E60A53"/>
    <w:rsid w:val="00F7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E4D"/>
    <w:pPr>
      <w:spacing w:after="0" w:line="240" w:lineRule="auto"/>
    </w:pPr>
  </w:style>
  <w:style w:type="table" w:styleId="a4">
    <w:name w:val="Table Grid"/>
    <w:basedOn w:val="a1"/>
    <w:uiPriority w:val="59"/>
    <w:rsid w:val="00F76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E4D"/>
    <w:pPr>
      <w:spacing w:after="0" w:line="240" w:lineRule="auto"/>
    </w:pPr>
  </w:style>
  <w:style w:type="table" w:styleId="a4">
    <w:name w:val="Table Grid"/>
    <w:basedOn w:val="a1"/>
    <w:uiPriority w:val="59"/>
    <w:rsid w:val="00F76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youtube.com%2Fwatch%3Fv%3DcFWHhIde7nY" TargetMode="External"/><Relationship Id="rId5" Type="http://schemas.openxmlformats.org/officeDocument/2006/relationships/hyperlink" Target="https://infourok.ru/go.html?href=https%3A%2F%2Fwww.youtube.com%2Fwatch%3Fv%3D_qmvVVoKbDc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5410</Words>
  <Characters>30838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Мирзоев</dc:creator>
  <cp:lastModifiedBy>СОШ1</cp:lastModifiedBy>
  <cp:revision>2</cp:revision>
  <dcterms:created xsi:type="dcterms:W3CDTF">2019-05-06T21:35:00Z</dcterms:created>
  <dcterms:modified xsi:type="dcterms:W3CDTF">2019-05-06T21:35:00Z</dcterms:modified>
</cp:coreProperties>
</file>