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7"/>
        <w:gridCol w:w="3719"/>
        <w:gridCol w:w="2233"/>
        <w:gridCol w:w="2892"/>
      </w:tblGrid>
      <w:tr w:rsidR="007F27FC" w:rsidRPr="001A78A5" w:rsidTr="00E9275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78A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78A5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78A5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78A5">
              <w:rPr>
                <w:rFonts w:ascii="Times New Roman" w:hAnsi="Times New Roman" w:cs="Times New Roman"/>
                <w:b/>
              </w:rPr>
              <w:t>Кол-во участников</w:t>
            </w:r>
          </w:p>
        </w:tc>
      </w:tr>
      <w:tr w:rsidR="007F27FC" w:rsidRPr="001A78A5" w:rsidTr="00E92752">
        <w:tc>
          <w:tcPr>
            <w:tcW w:w="13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A78A5">
              <w:rPr>
                <w:rFonts w:ascii="Times New Roman" w:hAnsi="Times New Roman" w:cs="Times New Roman"/>
                <w:b/>
              </w:rPr>
              <w:t>Внутришкольные</w:t>
            </w:r>
            <w:proofErr w:type="spellEnd"/>
            <w:r w:rsidRPr="001A78A5">
              <w:rPr>
                <w:rFonts w:ascii="Times New Roman" w:hAnsi="Times New Roman" w:cs="Times New Roman"/>
                <w:b/>
              </w:rPr>
              <w:t xml:space="preserve"> мероприятия</w:t>
            </w:r>
          </w:p>
        </w:tc>
      </w:tr>
      <w:tr w:rsidR="007F27FC" w:rsidRPr="001A78A5" w:rsidTr="00E9275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Выборы состава Совета спортивного клуба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До 15 октября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1-11 классы + учителя + родители</w:t>
            </w:r>
          </w:p>
        </w:tc>
      </w:tr>
      <w:tr w:rsidR="007F27FC" w:rsidRPr="001A78A5" w:rsidTr="00E9275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«День здоровья»  «С рюкзаком по сентябрю 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pStyle w:val="a3"/>
              <w:jc w:val="center"/>
              <w:rPr>
                <w:sz w:val="22"/>
                <w:szCs w:val="22"/>
              </w:rPr>
            </w:pPr>
            <w:r w:rsidRPr="001A78A5">
              <w:rPr>
                <w:sz w:val="22"/>
                <w:szCs w:val="22"/>
              </w:rPr>
              <w:t>Сентябрь (от погодных условий)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1-11 классы + учителя + родители</w:t>
            </w:r>
          </w:p>
        </w:tc>
      </w:tr>
      <w:tr w:rsidR="007F27FC" w:rsidRPr="001A78A5" w:rsidTr="00E9275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«День бегуна», кросс  «Золотая осень»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13 октября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5-11 классы</w:t>
            </w:r>
          </w:p>
        </w:tc>
      </w:tr>
      <w:tr w:rsidR="007F27FC" w:rsidRPr="001A78A5" w:rsidTr="00E9275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Первенство школы по пионерболу «Стремительный мяч»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Осенние каникулы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5 – 7 классы</w:t>
            </w:r>
          </w:p>
        </w:tc>
      </w:tr>
      <w:tr w:rsidR="007F27FC" w:rsidRPr="001A78A5" w:rsidTr="00E9275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Первенство школы по игре «Перестрелка»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Осенние каникулы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2- 4 классы</w:t>
            </w:r>
          </w:p>
        </w:tc>
      </w:tr>
      <w:tr w:rsidR="007F27FC" w:rsidRPr="001A78A5" w:rsidTr="00E9275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Соревнование на личное первенство школы по настольному теннису «Белая молния»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Осенние каникулы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Желающие 5-11 классы</w:t>
            </w:r>
          </w:p>
        </w:tc>
      </w:tr>
      <w:tr w:rsidR="007F27FC" w:rsidRPr="001A78A5" w:rsidTr="00E9275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pStyle w:val="a3"/>
              <w:jc w:val="center"/>
              <w:rPr>
                <w:sz w:val="22"/>
                <w:szCs w:val="22"/>
              </w:rPr>
            </w:pPr>
            <w:r w:rsidRPr="001A78A5">
              <w:rPr>
                <w:sz w:val="22"/>
                <w:szCs w:val="22"/>
              </w:rPr>
              <w:t>Первенство школы по баскетболу «Оранжевый мяч»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15 – 26 ноября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8 - 11классы</w:t>
            </w:r>
          </w:p>
        </w:tc>
      </w:tr>
      <w:tr w:rsidR="007F27FC" w:rsidRPr="001A78A5" w:rsidTr="00E9275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Первенство школы по лыжным гонкам «Открытие лыжного сезона»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10-11 декабря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5-11 классы</w:t>
            </w:r>
          </w:p>
        </w:tc>
      </w:tr>
      <w:tr w:rsidR="007F27FC" w:rsidRPr="001A78A5" w:rsidTr="00E9275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Соревнования «Веселые старты 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Зимние каникулы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1 - 4 классы + родители</w:t>
            </w:r>
          </w:p>
        </w:tc>
      </w:tr>
      <w:tr w:rsidR="007F27FC" w:rsidRPr="001A78A5" w:rsidTr="00E9275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pStyle w:val="a3"/>
              <w:jc w:val="center"/>
              <w:rPr>
                <w:sz w:val="22"/>
                <w:szCs w:val="22"/>
              </w:rPr>
            </w:pPr>
            <w:r w:rsidRPr="001A78A5">
              <w:rPr>
                <w:sz w:val="22"/>
                <w:szCs w:val="22"/>
              </w:rPr>
              <w:t>Соревнования по строевой подготовке «Парад песни и строя»  Дню Защитника Отечества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22 февраля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5 – 7, 8 - 11 классы</w:t>
            </w:r>
          </w:p>
        </w:tc>
      </w:tr>
      <w:tr w:rsidR="007F27FC" w:rsidRPr="001A78A5" w:rsidTr="00E9275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Соревнования «Вперед, мальчишки!»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20 февраля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 – 4 классы</w:t>
            </w:r>
          </w:p>
        </w:tc>
      </w:tr>
      <w:tr w:rsidR="007F27FC" w:rsidRPr="001A78A5" w:rsidTr="00E9275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Спортивное мероприятие «Зимние забавы»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Весенние каникулы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7FC" w:rsidRPr="001A78A5" w:rsidRDefault="007F27FC" w:rsidP="00E92752">
            <w:pPr>
              <w:pStyle w:val="a3"/>
              <w:jc w:val="center"/>
            </w:pPr>
            <w:r w:rsidRPr="001A78A5">
              <w:t>5-11 классы + учителя + родители</w:t>
            </w:r>
          </w:p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7FC" w:rsidRPr="001A78A5" w:rsidTr="00E92752">
        <w:trPr>
          <w:trHeight w:val="10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7FC" w:rsidRPr="001A78A5" w:rsidRDefault="007F27FC" w:rsidP="00E92752">
            <w:pPr>
              <w:pStyle w:val="a3"/>
              <w:jc w:val="center"/>
              <w:rPr>
                <w:sz w:val="22"/>
                <w:szCs w:val="22"/>
              </w:rPr>
            </w:pPr>
            <w:r w:rsidRPr="001A78A5">
              <w:rPr>
                <w:sz w:val="22"/>
                <w:szCs w:val="22"/>
              </w:rPr>
              <w:t>Первенство школы по прыжкам в высоту «День прыгуна»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7FC" w:rsidRPr="00B36340" w:rsidRDefault="007F27FC" w:rsidP="00E9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21 -22 апреля</w:t>
            </w:r>
          </w:p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7FC" w:rsidRPr="001A78A5" w:rsidRDefault="007F27FC" w:rsidP="00E92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5 – 7,  8-11 классы</w:t>
            </w:r>
          </w:p>
        </w:tc>
      </w:tr>
    </w:tbl>
    <w:p w:rsidR="004B3EB3" w:rsidRDefault="004B3EB3"/>
    <w:sectPr w:rsidR="004B3EB3" w:rsidSect="004B3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7FC"/>
    <w:rsid w:val="004B3EB3"/>
    <w:rsid w:val="007F2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>Microsoft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СОШ№7</dc:creator>
  <cp:lastModifiedBy>МБОУ СОШ№7</cp:lastModifiedBy>
  <cp:revision>1</cp:revision>
  <dcterms:created xsi:type="dcterms:W3CDTF">2021-01-24T20:01:00Z</dcterms:created>
  <dcterms:modified xsi:type="dcterms:W3CDTF">2021-01-24T20:02:00Z</dcterms:modified>
</cp:coreProperties>
</file>